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383ACE" w:rsidRPr="00467CDC" w14:paraId="02542985" w14:textId="77777777" w:rsidTr="001032FA">
        <w:tc>
          <w:tcPr>
            <w:tcW w:w="1368" w:type="dxa"/>
          </w:tcPr>
          <w:p w14:paraId="7DF835D0" w14:textId="77777777" w:rsidR="00383ACE" w:rsidRPr="00467CDC" w:rsidRDefault="00383ACE" w:rsidP="001032FA">
            <w:pPr>
              <w:pStyle w:val="Nadpis5"/>
              <w:spacing w:after="120"/>
              <w:rPr>
                <w:sz w:val="28"/>
                <w:szCs w:val="28"/>
              </w:rPr>
            </w:pPr>
            <w:r w:rsidRPr="00467CDC">
              <w:rPr>
                <w:noProof/>
                <w:sz w:val="28"/>
                <w:szCs w:val="28"/>
              </w:rPr>
              <w:drawing>
                <wp:inline distT="0" distB="0" distL="0" distR="0" wp14:anchorId="56B00C99" wp14:editId="6D4BDB37">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363575C2" w14:textId="77777777" w:rsidR="00383ACE" w:rsidRPr="003B0D2F" w:rsidRDefault="00383ACE" w:rsidP="001032FA">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3BF35D6E" w14:textId="77777777" w:rsidR="00383ACE" w:rsidRPr="003B0D2F" w:rsidRDefault="00383ACE" w:rsidP="001032FA">
            <w:pPr>
              <w:jc w:val="center"/>
            </w:pPr>
            <w:r w:rsidRPr="003B0D2F">
              <w:t>Karlovo náměstí 21, Roudnice n. L., PSČ 413 21</w:t>
            </w:r>
          </w:p>
        </w:tc>
      </w:tr>
    </w:tbl>
    <w:p w14:paraId="71C97DA6" w14:textId="77777777" w:rsidR="00383ACE" w:rsidRDefault="00383ACE" w:rsidP="00383ACE">
      <w:pPr>
        <w:pStyle w:val="Styl5"/>
      </w:pPr>
    </w:p>
    <w:p w14:paraId="59E63B32" w14:textId="77777777" w:rsidR="00383ACE" w:rsidRDefault="00383ACE" w:rsidP="00383ACE">
      <w:pPr>
        <w:pStyle w:val="Styl5"/>
      </w:pPr>
    </w:p>
    <w:p w14:paraId="7079E1AD" w14:textId="77777777" w:rsidR="00383ACE" w:rsidRDefault="00383ACE" w:rsidP="00383ACE">
      <w:pPr>
        <w:pStyle w:val="Styl5"/>
      </w:pPr>
      <w:r>
        <w:t>ZÁPIS</w:t>
      </w:r>
    </w:p>
    <w:p w14:paraId="0ED39500" w14:textId="77777777" w:rsidR="00383ACE" w:rsidRDefault="00383ACE" w:rsidP="00383ACE">
      <w:pPr>
        <w:pStyle w:val="Styl3"/>
        <w:jc w:val="both"/>
      </w:pPr>
    </w:p>
    <w:p w14:paraId="6607CAE2" w14:textId="77777777" w:rsidR="00383ACE" w:rsidRDefault="00383ACE" w:rsidP="00383ACE">
      <w:pPr>
        <w:pStyle w:val="Styl3"/>
        <w:jc w:val="both"/>
      </w:pPr>
    </w:p>
    <w:p w14:paraId="53FF2E8C" w14:textId="77777777" w:rsidR="00383ACE" w:rsidRDefault="00383ACE" w:rsidP="00383ACE">
      <w:pPr>
        <w:pStyle w:val="Styl3"/>
        <w:jc w:val="both"/>
      </w:pPr>
    </w:p>
    <w:p w14:paraId="7FA980A8" w14:textId="77777777" w:rsidR="00383ACE" w:rsidRDefault="00383ACE" w:rsidP="00383ACE">
      <w:pPr>
        <w:pStyle w:val="Styl3"/>
        <w:jc w:val="both"/>
      </w:pPr>
      <w:r>
        <w:t xml:space="preserve">z 13. </w:t>
      </w:r>
      <w:r w:rsidRPr="001B5D1D">
        <w:t>veřejné</w:t>
      </w:r>
      <w:r>
        <w:t>ho</w:t>
      </w:r>
      <w:r w:rsidRPr="001B5D1D">
        <w:t xml:space="preserve"> zasedání Zastupitelstv</w:t>
      </w:r>
      <w:r>
        <w:t>a města Roudnice nad Labem ze dne 11. prosince 2024</w:t>
      </w:r>
    </w:p>
    <w:p w14:paraId="24B99808" w14:textId="77777777" w:rsidR="00383ACE" w:rsidRDefault="00383ACE" w:rsidP="00383ACE">
      <w:pPr>
        <w:pStyle w:val="Styl3"/>
        <w:jc w:val="both"/>
      </w:pPr>
    </w:p>
    <w:p w14:paraId="7F0A2D10" w14:textId="77777777" w:rsidR="00383ACE" w:rsidRDefault="00383ACE" w:rsidP="00383ACE">
      <w:pPr>
        <w:pStyle w:val="Styl3"/>
        <w:jc w:val="both"/>
      </w:pPr>
    </w:p>
    <w:p w14:paraId="446FCDED" w14:textId="77777777" w:rsidR="00383ACE" w:rsidRDefault="00383ACE" w:rsidP="00383ACE">
      <w:pPr>
        <w:pStyle w:val="Styl1"/>
      </w:pPr>
      <w:r>
        <w:t>Přítomni: 21 členů ZM (100% účast)</w:t>
      </w:r>
    </w:p>
    <w:p w14:paraId="103BD48B" w14:textId="77777777" w:rsidR="00383ACE" w:rsidRDefault="00383ACE" w:rsidP="00383ACE">
      <w:pPr>
        <w:pStyle w:val="Styl1"/>
      </w:pPr>
      <w:r>
        <w:t xml:space="preserve">                Mgr. Chaloupka – tajemník MěÚ</w:t>
      </w:r>
    </w:p>
    <w:p w14:paraId="62558AFF" w14:textId="77777777" w:rsidR="00383ACE" w:rsidRDefault="00383ACE" w:rsidP="00383ACE">
      <w:pPr>
        <w:pStyle w:val="Styl1"/>
      </w:pPr>
      <w:r>
        <w:t xml:space="preserve">                JUDr. Čapková – právník města</w:t>
      </w:r>
    </w:p>
    <w:p w14:paraId="06C242D0" w14:textId="77777777" w:rsidR="00383ACE" w:rsidRDefault="00383ACE" w:rsidP="00383ACE">
      <w:pPr>
        <w:pStyle w:val="Styl1"/>
      </w:pPr>
      <w:r>
        <w:t xml:space="preserve">                cca 15 občanů a zaměstnanců města</w:t>
      </w:r>
    </w:p>
    <w:p w14:paraId="6589E7CC" w14:textId="77777777" w:rsidR="00383ACE" w:rsidRDefault="00383ACE" w:rsidP="00383ACE">
      <w:pPr>
        <w:pStyle w:val="Styl1"/>
      </w:pPr>
    </w:p>
    <w:p w14:paraId="768E6CD3" w14:textId="77777777" w:rsidR="00383ACE" w:rsidRDefault="00383ACE" w:rsidP="00383ACE">
      <w:pPr>
        <w:pStyle w:val="Styl1"/>
      </w:pPr>
      <w:r>
        <w:t>Omluveni:  -</w:t>
      </w:r>
    </w:p>
    <w:p w14:paraId="50F1D42F" w14:textId="77777777" w:rsidR="00383ACE" w:rsidRDefault="00383ACE" w:rsidP="00383ACE">
      <w:pPr>
        <w:pStyle w:val="Styl1"/>
      </w:pPr>
    </w:p>
    <w:p w14:paraId="686600E3" w14:textId="77777777" w:rsidR="00383ACE" w:rsidRDefault="00383ACE" w:rsidP="00383ACE">
      <w:pPr>
        <w:pStyle w:val="Styl1"/>
      </w:pPr>
      <w:r>
        <w:t>Neomluveni: -</w:t>
      </w:r>
    </w:p>
    <w:p w14:paraId="2C3D014C" w14:textId="77777777" w:rsidR="00383ACE" w:rsidRDefault="00383ACE" w:rsidP="00383ACE">
      <w:pPr>
        <w:pStyle w:val="Styl1"/>
        <w:jc w:val="both"/>
      </w:pPr>
    </w:p>
    <w:p w14:paraId="3B678B9D" w14:textId="77777777" w:rsidR="00383ACE" w:rsidRDefault="00383ACE" w:rsidP="00383ACE">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přítomno všech 21 zastupitelů, </w:t>
      </w:r>
      <w:r w:rsidRPr="0060007F">
        <w:t>veřejné zasedání je tudíž usnášeníschopné. Zapisova</w:t>
      </w:r>
      <w:r>
        <w:t>telkou určil</w:t>
      </w:r>
      <w:r w:rsidRPr="0060007F">
        <w:t xml:space="preserve"> p.</w:t>
      </w:r>
      <w:r>
        <w:t xml:space="preserve"> Martincovou, ověřovateli zápisu určil p. </w:t>
      </w:r>
      <w:r w:rsidRPr="00213B61">
        <w:t>Vendulu Pětníkovou a p. Radku Černou. Dále sdělil, že zápis z minulého jednání ZM byl ulože</w:t>
      </w:r>
      <w:r w:rsidRPr="0060007F">
        <w:t xml:space="preserve">n k nahlédnutí na odboru tajemníka a byl ověřovateli podepsán a nebyly proti němu podány námitky. </w:t>
      </w:r>
    </w:p>
    <w:p w14:paraId="0E63D90F" w14:textId="77777777" w:rsidR="00383ACE" w:rsidRDefault="00383ACE" w:rsidP="00383ACE">
      <w:pPr>
        <w:pStyle w:val="Styl1"/>
      </w:pPr>
      <w:r>
        <w:t xml:space="preserve"> </w:t>
      </w:r>
    </w:p>
    <w:p w14:paraId="278AD1D1" w14:textId="77777777" w:rsidR="00383ACE" w:rsidRDefault="00383ACE" w:rsidP="00383ACE">
      <w:pPr>
        <w:pStyle w:val="Styl1"/>
      </w:pPr>
      <w:r>
        <w:t>Návrh programu jednání:</w:t>
      </w:r>
    </w:p>
    <w:p w14:paraId="13A00FB4" w14:textId="77777777" w:rsidR="00383ACE" w:rsidRDefault="00383ACE" w:rsidP="00383ACE">
      <w:pPr>
        <w:pStyle w:val="Styl1"/>
      </w:pPr>
    </w:p>
    <w:p w14:paraId="7E871885" w14:textId="77777777" w:rsidR="00383ACE" w:rsidRDefault="00383ACE" w:rsidP="00383ACE">
      <w:pPr>
        <w:pStyle w:val="Styl2"/>
      </w:pPr>
      <w:r>
        <w:t xml:space="preserve">  1) Zahájení</w:t>
      </w:r>
    </w:p>
    <w:p w14:paraId="1FC4A5FF" w14:textId="77777777" w:rsidR="00383ACE" w:rsidRDefault="00383ACE" w:rsidP="00383ACE">
      <w:pPr>
        <w:pStyle w:val="Styl1"/>
        <w:rPr>
          <w:b/>
          <w:bCs/>
        </w:rPr>
      </w:pPr>
      <w:r>
        <w:rPr>
          <w:b/>
          <w:bCs/>
        </w:rPr>
        <w:t xml:space="preserve">  2) Kontrola plnění usnesení ZM</w:t>
      </w:r>
    </w:p>
    <w:p w14:paraId="5620EEE4" w14:textId="77777777" w:rsidR="00383ACE" w:rsidRPr="00A62237" w:rsidRDefault="00383ACE" w:rsidP="00383ACE">
      <w:pPr>
        <w:pStyle w:val="Styl1"/>
        <w:rPr>
          <w:b/>
        </w:rPr>
      </w:pPr>
      <w:r>
        <w:rPr>
          <w:b/>
          <w:bCs/>
        </w:rPr>
        <w:t xml:space="preserve">  </w:t>
      </w:r>
      <w:r>
        <w:rPr>
          <w:b/>
        </w:rPr>
        <w:t>3) Informace o činnosti rady města</w:t>
      </w:r>
    </w:p>
    <w:p w14:paraId="48799711" w14:textId="77777777" w:rsidR="00383ACE" w:rsidRPr="00B55966" w:rsidRDefault="00383ACE" w:rsidP="00383ACE">
      <w:pPr>
        <w:pStyle w:val="Styl1"/>
        <w:rPr>
          <w:b/>
        </w:rPr>
      </w:pPr>
      <w:r>
        <w:rPr>
          <w:b/>
        </w:rPr>
        <w:t xml:space="preserve">  4) Návrhy, podněty a připomínky občanů</w:t>
      </w:r>
    </w:p>
    <w:p w14:paraId="7BA532C6" w14:textId="77777777" w:rsidR="00383ACE" w:rsidRDefault="00383ACE" w:rsidP="00383ACE">
      <w:pPr>
        <w:pStyle w:val="Styl2"/>
      </w:pPr>
      <w:r>
        <w:t xml:space="preserve">  5) Návrhy, podněty a připomínky zastupitelů</w:t>
      </w:r>
    </w:p>
    <w:p w14:paraId="0B99E0B3" w14:textId="77777777" w:rsidR="00383ACE" w:rsidRDefault="00383ACE" w:rsidP="00383ACE">
      <w:pPr>
        <w:pStyle w:val="Styl2"/>
      </w:pPr>
      <w:r>
        <w:t xml:space="preserve">  6) Odbor ekonomický a školský:</w:t>
      </w:r>
    </w:p>
    <w:p w14:paraId="294DF5CA" w14:textId="77777777" w:rsidR="00383ACE" w:rsidRDefault="00383ACE" w:rsidP="00383ACE">
      <w:pPr>
        <w:pStyle w:val="Styl1"/>
      </w:pPr>
      <w:r>
        <w:t xml:space="preserve">       a) dodatek ke zřizovací listině ZŠ a MŠ Školní</w:t>
      </w:r>
    </w:p>
    <w:p w14:paraId="2EDB1A27" w14:textId="77777777" w:rsidR="00383ACE" w:rsidRDefault="00383ACE" w:rsidP="00383ACE">
      <w:pPr>
        <w:pStyle w:val="Styl1"/>
      </w:pPr>
      <w:r>
        <w:t xml:space="preserve">       b) návrh rozpočtu města na r. 2025</w:t>
      </w:r>
    </w:p>
    <w:p w14:paraId="268726DB" w14:textId="77777777" w:rsidR="00383ACE" w:rsidRDefault="00383ACE" w:rsidP="00383ACE">
      <w:pPr>
        <w:pStyle w:val="Styl1"/>
      </w:pPr>
      <w:r>
        <w:t xml:space="preserve">       c) informace o rozpočtových opatřeních provedených RM</w:t>
      </w:r>
    </w:p>
    <w:p w14:paraId="29EA6D7C" w14:textId="77777777" w:rsidR="00383ACE" w:rsidRDefault="00383ACE" w:rsidP="00383ACE">
      <w:pPr>
        <w:pStyle w:val="Styl1"/>
      </w:pPr>
      <w:r>
        <w:t xml:space="preserve">       d) VI. rozpočtové opatření ZM 2024</w:t>
      </w:r>
    </w:p>
    <w:p w14:paraId="2177044B" w14:textId="77777777" w:rsidR="00383ACE" w:rsidRDefault="00383ACE" w:rsidP="00383ACE">
      <w:pPr>
        <w:pStyle w:val="Styl1"/>
      </w:pPr>
      <w:r>
        <w:t xml:space="preserve">       e) kompetence OEaŠ na úpravy rozpočtu ke konci roku 2024</w:t>
      </w:r>
    </w:p>
    <w:p w14:paraId="6DEC6758" w14:textId="77777777" w:rsidR="00383ACE" w:rsidRDefault="00383ACE" w:rsidP="00383ACE">
      <w:pPr>
        <w:pStyle w:val="Styl1"/>
      </w:pPr>
      <w:r>
        <w:t xml:space="preserve">        f) dotační smlouva – Říp, o.p.s.</w:t>
      </w:r>
    </w:p>
    <w:p w14:paraId="21457A5B" w14:textId="77777777" w:rsidR="00383ACE" w:rsidRDefault="00383ACE" w:rsidP="00383ACE">
      <w:pPr>
        <w:pStyle w:val="Styl1"/>
      </w:pPr>
      <w:r>
        <w:t xml:space="preserve">        g) svěření budovy – ZŠ a MŠ Školní</w:t>
      </w:r>
    </w:p>
    <w:p w14:paraId="0173B161" w14:textId="77777777" w:rsidR="00383ACE" w:rsidRDefault="00383ACE" w:rsidP="00383ACE">
      <w:pPr>
        <w:pStyle w:val="Styl2"/>
      </w:pPr>
      <w:r>
        <w:t xml:space="preserve">   7) Odbor sociálních věcí:</w:t>
      </w:r>
    </w:p>
    <w:p w14:paraId="4E68922E" w14:textId="77777777" w:rsidR="00383ACE" w:rsidRDefault="00383ACE" w:rsidP="00383ACE">
      <w:pPr>
        <w:pStyle w:val="Styl1"/>
      </w:pPr>
      <w:r>
        <w:t xml:space="preserve">        a) Komunitní plán sociálních služeb 2025-2028</w:t>
      </w:r>
    </w:p>
    <w:p w14:paraId="1CBCD48B" w14:textId="77777777" w:rsidR="00383ACE" w:rsidRDefault="00383ACE" w:rsidP="00383ACE">
      <w:pPr>
        <w:pStyle w:val="Styl2"/>
      </w:pPr>
      <w:r>
        <w:t xml:space="preserve">   8) Stavební úřad:</w:t>
      </w:r>
    </w:p>
    <w:p w14:paraId="133291AB" w14:textId="77777777" w:rsidR="00383ACE" w:rsidRDefault="00383ACE" w:rsidP="00383ACE">
      <w:pPr>
        <w:pStyle w:val="Styl1"/>
      </w:pPr>
      <w:r>
        <w:t xml:space="preserve">        a) poskytnutí dotace – finančního účelového příspěvku a uzavření smlouvy – regenerace</w:t>
      </w:r>
    </w:p>
    <w:p w14:paraId="160B174E" w14:textId="77777777" w:rsidR="00383ACE" w:rsidRDefault="00383ACE" w:rsidP="00383ACE">
      <w:pPr>
        <w:pStyle w:val="Styl1"/>
      </w:pPr>
      <w:r>
        <w:t xml:space="preserve">             městské památkové zóny</w:t>
      </w:r>
    </w:p>
    <w:p w14:paraId="4289B811" w14:textId="77777777" w:rsidR="00383ACE" w:rsidRDefault="00383ACE" w:rsidP="00383ACE">
      <w:pPr>
        <w:pStyle w:val="Styl2"/>
      </w:pPr>
      <w:r>
        <w:t xml:space="preserve">   9) Odbor strategického a projektového řízení:</w:t>
      </w:r>
    </w:p>
    <w:p w14:paraId="38674EE0" w14:textId="77777777" w:rsidR="00383ACE" w:rsidRDefault="00383ACE" w:rsidP="00383ACE">
      <w:pPr>
        <w:pStyle w:val="Styl1"/>
      </w:pPr>
      <w:r>
        <w:t xml:space="preserve">        a) Akční plán města Roudnice nad Labem pro rok 2025</w:t>
      </w:r>
    </w:p>
    <w:p w14:paraId="6E49B406" w14:textId="77777777" w:rsidR="00383ACE" w:rsidRDefault="00383ACE" w:rsidP="00383ACE">
      <w:pPr>
        <w:pStyle w:val="Styl1"/>
      </w:pPr>
      <w:r>
        <w:t xml:space="preserve">        b) schválení dohody z auditu Family friendly community</w:t>
      </w:r>
    </w:p>
    <w:p w14:paraId="1C8C436B" w14:textId="77777777" w:rsidR="00383ACE" w:rsidRDefault="00383ACE" w:rsidP="00383ACE">
      <w:pPr>
        <w:pStyle w:val="Styl2"/>
      </w:pPr>
      <w:r>
        <w:t xml:space="preserve">  10) Odbor MH:</w:t>
      </w:r>
    </w:p>
    <w:p w14:paraId="4C030F73" w14:textId="77777777" w:rsidR="00383ACE" w:rsidRDefault="00383ACE" w:rsidP="00383ACE">
      <w:pPr>
        <w:pStyle w:val="Styl1"/>
      </w:pPr>
      <w:r>
        <w:t xml:space="preserve">         a) dodatek ke kupní smlouvě – změna ceny</w:t>
      </w:r>
    </w:p>
    <w:p w14:paraId="2C7495BB" w14:textId="77777777" w:rsidR="00383ACE" w:rsidRDefault="00383ACE" w:rsidP="00383ACE">
      <w:pPr>
        <w:pStyle w:val="Styl1"/>
      </w:pPr>
      <w:r>
        <w:t xml:space="preserve">         b) nabídka darování pozemku parc. č. 3753 v k. ú. Roudnice n. L.</w:t>
      </w:r>
    </w:p>
    <w:p w14:paraId="0FA0F071" w14:textId="77777777" w:rsidR="00383ACE" w:rsidRDefault="00383ACE" w:rsidP="00383ACE">
      <w:pPr>
        <w:pStyle w:val="Styl1"/>
      </w:pPr>
      <w:r>
        <w:t xml:space="preserve">         c) nabídka prodeje podílu na pozemcích v k. ú. Roudnice n. L.</w:t>
      </w:r>
    </w:p>
    <w:p w14:paraId="2C34D9CC" w14:textId="77777777" w:rsidR="00383ACE" w:rsidRDefault="00383ACE" w:rsidP="00383ACE">
      <w:pPr>
        <w:pStyle w:val="Styl1"/>
      </w:pPr>
      <w:r>
        <w:t xml:space="preserve">         d) odkoupení pozemku parc. č. 1680/6, 2318/29, 30 v k. ú. Roudnice n. L.</w:t>
      </w:r>
    </w:p>
    <w:p w14:paraId="02942A2D" w14:textId="77777777" w:rsidR="00383ACE" w:rsidRDefault="00383ACE" w:rsidP="00383ACE">
      <w:pPr>
        <w:pStyle w:val="Styl1"/>
      </w:pPr>
      <w:r>
        <w:lastRenderedPageBreak/>
        <w:t xml:space="preserve">         e) prodej části pozemku parc. č. 435 v k. ú. Roudnice n. L.</w:t>
      </w:r>
    </w:p>
    <w:p w14:paraId="0922A345" w14:textId="77777777" w:rsidR="00383ACE" w:rsidRDefault="00383ACE" w:rsidP="00383ACE">
      <w:pPr>
        <w:pStyle w:val="Styl1"/>
      </w:pPr>
      <w:r>
        <w:t xml:space="preserve">          f) prodej části pozemku parc. č. 3937/1 v k. ú. Roudnice n. L.</w:t>
      </w:r>
    </w:p>
    <w:p w14:paraId="10DE33E9" w14:textId="77777777" w:rsidR="00383ACE" w:rsidRDefault="00383ACE" w:rsidP="00383ACE">
      <w:pPr>
        <w:pStyle w:val="Styl1"/>
      </w:pPr>
      <w:r>
        <w:t xml:space="preserve">         g) prodej pozemku parc. č. 2472/3 v k. ú. Roudnice n. L.</w:t>
      </w:r>
    </w:p>
    <w:p w14:paraId="377A31B3" w14:textId="77777777" w:rsidR="00383ACE" w:rsidRDefault="00383ACE" w:rsidP="00383ACE">
      <w:pPr>
        <w:pStyle w:val="Styl1"/>
      </w:pPr>
      <w:r>
        <w:t xml:space="preserve">         h) směna pozemků parc. č. 3937/1, 8 v k. ú. Roudnice n. L.</w:t>
      </w:r>
    </w:p>
    <w:p w14:paraId="65D1763B" w14:textId="77777777" w:rsidR="00383ACE" w:rsidRDefault="00383ACE" w:rsidP="00383ACE">
      <w:pPr>
        <w:pStyle w:val="Styl1"/>
      </w:pPr>
      <w:r>
        <w:t xml:space="preserve">          i) aktualizace přílohy zřizovací listiny RMS</w:t>
      </w:r>
    </w:p>
    <w:p w14:paraId="2FB1A1A2" w14:textId="77777777" w:rsidR="00383ACE" w:rsidRPr="00C772A5" w:rsidRDefault="00383ACE" w:rsidP="00383ACE">
      <w:pPr>
        <w:pStyle w:val="Styl1"/>
      </w:pPr>
      <w:r w:rsidRPr="00C772A5">
        <w:t xml:space="preserve">          j) smlouva o investičním příspěvku</w:t>
      </w:r>
    </w:p>
    <w:p w14:paraId="4C92826B" w14:textId="77777777" w:rsidR="00383ACE" w:rsidRDefault="00383ACE" w:rsidP="00383ACE">
      <w:pPr>
        <w:pStyle w:val="Styl2"/>
      </w:pPr>
      <w:r>
        <w:t xml:space="preserve">   11) Právník města:</w:t>
      </w:r>
    </w:p>
    <w:p w14:paraId="2BA2100C" w14:textId="77777777" w:rsidR="00383ACE" w:rsidRPr="00D47796" w:rsidRDefault="00383ACE" w:rsidP="00383ACE">
      <w:pPr>
        <w:pStyle w:val="Styl1"/>
      </w:pPr>
      <w:r>
        <w:t xml:space="preserve">          a) odměny neuvolněných zastupitelů</w:t>
      </w:r>
    </w:p>
    <w:p w14:paraId="034E79A6" w14:textId="77777777" w:rsidR="00383ACE" w:rsidRPr="00D47796" w:rsidRDefault="00383ACE" w:rsidP="00383ACE">
      <w:pPr>
        <w:pStyle w:val="Styl2"/>
      </w:pPr>
      <w:r>
        <w:t xml:space="preserve">   12) Zakončení jednání</w:t>
      </w:r>
    </w:p>
    <w:p w14:paraId="749D8E3F" w14:textId="77777777" w:rsidR="00383ACE" w:rsidRDefault="00383ACE" w:rsidP="00383ACE">
      <w:pPr>
        <w:pStyle w:val="Styl1"/>
        <w:rPr>
          <w:b/>
          <w:bCs/>
        </w:rPr>
      </w:pPr>
    </w:p>
    <w:p w14:paraId="5B6708E3" w14:textId="77777777" w:rsidR="00383ACE" w:rsidRDefault="00383ACE" w:rsidP="00383ACE">
      <w:pPr>
        <w:pStyle w:val="Styl1"/>
      </w:pPr>
      <w:r>
        <w:t>Návrh na doplnění či změnu programu ZM nikdo nepodal.</w:t>
      </w:r>
    </w:p>
    <w:p w14:paraId="1ACCE2EE" w14:textId="77777777" w:rsidR="00383ACE" w:rsidRDefault="00383ACE" w:rsidP="00383ACE">
      <w:pPr>
        <w:pStyle w:val="Styl1"/>
      </w:pPr>
    </w:p>
    <w:p w14:paraId="412A7E9B" w14:textId="77777777" w:rsidR="00383ACE" w:rsidRDefault="00383ACE" w:rsidP="00383ACE">
      <w:pPr>
        <w:pStyle w:val="Styl3"/>
      </w:pPr>
      <w:r>
        <w:t>Usnesení č. 66/2024/ZM:</w:t>
      </w:r>
    </w:p>
    <w:p w14:paraId="1647D85A" w14:textId="77777777" w:rsidR="00383ACE" w:rsidRPr="00645442" w:rsidRDefault="00383ACE" w:rsidP="00383ACE">
      <w:pPr>
        <w:rPr>
          <w:rFonts w:ascii="Arial" w:hAnsi="Arial" w:cs="Arial"/>
          <w:b/>
          <w:sz w:val="20"/>
          <w:szCs w:val="20"/>
        </w:rPr>
      </w:pPr>
      <w:r>
        <w:rPr>
          <w:rFonts w:ascii="Arial" w:hAnsi="Arial" w:cs="Arial"/>
          <w:b/>
          <w:sz w:val="20"/>
          <w:szCs w:val="20"/>
        </w:rPr>
        <w:t>Zastupitelstvo města schvaluje návrh programu jednání (pro 20, proti 0, zdrželi se hlasování 1, návrh schválen.</w:t>
      </w:r>
    </w:p>
    <w:p w14:paraId="5D43B894" w14:textId="77777777" w:rsidR="00383ACE" w:rsidRDefault="00383ACE" w:rsidP="00383ACE">
      <w:pPr>
        <w:pStyle w:val="Styl3"/>
      </w:pPr>
      <w:r>
        <w:t>Usnesení č. 67/2024/ZM:</w:t>
      </w:r>
    </w:p>
    <w:p w14:paraId="0A0CF556" w14:textId="77777777" w:rsidR="00383ACE" w:rsidRDefault="00383ACE" w:rsidP="00383ACE">
      <w:pPr>
        <w:pStyle w:val="Styl2"/>
      </w:pPr>
      <w:r>
        <w:t xml:space="preserve">Zastupitelstvo města volí návrhovou komisi ve složení:  p. Milan Jurčík, p. Jan Ekrt, předsedou p. Tomáš Dudek (pro 21, schváleno jednomyslně). </w:t>
      </w:r>
    </w:p>
    <w:p w14:paraId="2E2CA97A" w14:textId="77777777" w:rsidR="00383ACE" w:rsidRDefault="00383ACE" w:rsidP="00383ACE">
      <w:pPr>
        <w:pStyle w:val="Styl2"/>
      </w:pPr>
      <w:r>
        <w:t xml:space="preserve"> </w:t>
      </w:r>
    </w:p>
    <w:p w14:paraId="026E80DF" w14:textId="77777777" w:rsidR="00383ACE" w:rsidRDefault="00383ACE" w:rsidP="00383ACE">
      <w:pPr>
        <w:pStyle w:val="Styl3"/>
      </w:pPr>
      <w:r>
        <w:t>2) Kontrola plnění usnesení ZM</w:t>
      </w:r>
    </w:p>
    <w:p w14:paraId="64528C6E" w14:textId="77777777" w:rsidR="00383ACE" w:rsidRDefault="00383ACE" w:rsidP="00383ACE">
      <w:pPr>
        <w:pStyle w:val="Styl1"/>
        <w:rPr>
          <w:b/>
          <w:bCs/>
        </w:rPr>
      </w:pPr>
      <w:r>
        <w:rPr>
          <w:b/>
          <w:bCs/>
        </w:rPr>
        <w:t xml:space="preserve">  </w:t>
      </w:r>
    </w:p>
    <w:p w14:paraId="4DE23240" w14:textId="77777777" w:rsidR="00383ACE" w:rsidRDefault="00383ACE" w:rsidP="00383ACE">
      <w:pPr>
        <w:pStyle w:val="Styl1"/>
      </w:pPr>
      <w:r>
        <w:t>Kontrolu plnění usnesení provedl p. starosta:</w:t>
      </w:r>
    </w:p>
    <w:p w14:paraId="79AEAD5E" w14:textId="77777777" w:rsidR="00383ACE" w:rsidRDefault="00383ACE" w:rsidP="00383ACE">
      <w:pPr>
        <w:pStyle w:val="Styl3"/>
      </w:pPr>
      <w:r>
        <w:t>Usnesení č. 124/2023/ZM:</w:t>
      </w:r>
    </w:p>
    <w:p w14:paraId="3D3DF379" w14:textId="77777777" w:rsidR="00383ACE" w:rsidRPr="00904B97" w:rsidRDefault="00383ACE" w:rsidP="00383ACE">
      <w:pPr>
        <w:pStyle w:val="Styl1"/>
      </w:pPr>
      <w:r w:rsidRPr="00904B97">
        <w:t xml:space="preserve">Zastupitelstvo města </w:t>
      </w:r>
      <w:r>
        <w:t>bere žádost Ústeckého kraje o bezúplatný převod pozemku parc. č. 396 a parc. č. 400 v k. ú. Roudnice nad Labem na vědomí a rozhodnutí odkládá do příštího jednání ZM.</w:t>
      </w:r>
    </w:p>
    <w:p w14:paraId="0CB23A68" w14:textId="77777777" w:rsidR="00383ACE" w:rsidRDefault="00383ACE" w:rsidP="00383ACE">
      <w:pPr>
        <w:pStyle w:val="Styl1"/>
      </w:pPr>
      <w:r>
        <w:t>Pro zajištění informací</w:t>
      </w:r>
      <w:r w:rsidRPr="00EA4086">
        <w:t xml:space="preserve"> k možnostem budoucí výstavb</w:t>
      </w:r>
      <w:r>
        <w:t>y</w:t>
      </w:r>
      <w:r w:rsidRPr="00EA4086">
        <w:t xml:space="preserve"> bylo provedeno geodetické zaměření (výškopis, polohopis), dále </w:t>
      </w:r>
      <w:r>
        <w:t>by měl proběhnout ge</w:t>
      </w:r>
      <w:r w:rsidRPr="00EA4086">
        <w:t>ologický průzkum pro zjištění možnosti zakládání suterénu pro plánované parkování pod zemí.  </w:t>
      </w:r>
      <w:r>
        <w:t xml:space="preserve">Po dohodě s oslovenou odbornou firmou bylo domluveno, že toto bude řešeno po zimním období. </w:t>
      </w:r>
    </w:p>
    <w:p w14:paraId="2C776C44" w14:textId="77777777" w:rsidR="00383ACE" w:rsidRPr="005379AC" w:rsidRDefault="00383ACE" w:rsidP="00383ACE">
      <w:pPr>
        <w:pStyle w:val="Styl1"/>
      </w:pPr>
    </w:p>
    <w:p w14:paraId="7C81474A" w14:textId="77777777" w:rsidR="00383ACE" w:rsidRDefault="00383ACE" w:rsidP="00383ACE">
      <w:pPr>
        <w:pStyle w:val="Styl3"/>
      </w:pPr>
      <w:r>
        <w:t>Usnesení č. 10/2024/ZM:</w:t>
      </w:r>
    </w:p>
    <w:p w14:paraId="0698D2E1" w14:textId="77777777" w:rsidR="00383ACE" w:rsidRPr="00480FA8" w:rsidRDefault="00383ACE" w:rsidP="00383ACE">
      <w:pPr>
        <w:pStyle w:val="Styl3"/>
        <w:jc w:val="both"/>
        <w:rPr>
          <w:b w:val="0"/>
          <w:u w:val="none"/>
        </w:rPr>
      </w:pPr>
      <w:r w:rsidRPr="00480FA8">
        <w:rPr>
          <w:b w:val="0"/>
        </w:rPr>
        <w:t>Lokalita č. 4, 5, 6, 7 a 9:</w:t>
      </w:r>
      <w:r w:rsidRPr="00480FA8">
        <w:rPr>
          <w:b w:val="0"/>
          <w:u w:val="none"/>
        </w:rPr>
        <w:t xml:space="preserve"> </w:t>
      </w:r>
    </w:p>
    <w:p w14:paraId="2FDEB1EB" w14:textId="77777777" w:rsidR="00383ACE" w:rsidRPr="00213B61" w:rsidRDefault="00383ACE" w:rsidP="00383ACE">
      <w:pPr>
        <w:pStyle w:val="Styl1"/>
        <w:rPr>
          <w:b/>
        </w:rPr>
      </w:pPr>
      <w:r w:rsidRPr="00480FA8">
        <w:t xml:space="preserve">Zastupitelstvo města bere návrh občanů na změnu územního plánu Roudnice nad Labem na vědomí s tím,  že ho nebude nyní věcně projednávat. Zastupitelstvo města </w:t>
      </w:r>
      <w:r w:rsidRPr="00213B61">
        <w:t xml:space="preserve">ukládá určenému zastupiteli, aby ve spolupráci s úřadem územního plánování a právníky města připravil podklady pro jednání zastupitelstva města dle nového stavebního zákona č. 283/2021 Sb., stavební zákon, účinného od </w:t>
      </w:r>
    </w:p>
    <w:p w14:paraId="0D5C5659" w14:textId="77777777" w:rsidR="00383ACE" w:rsidRPr="00213B61" w:rsidRDefault="00383ACE" w:rsidP="00383ACE">
      <w:pPr>
        <w:pStyle w:val="Styl1"/>
        <w:rPr>
          <w:b/>
        </w:rPr>
      </w:pPr>
      <w:r w:rsidRPr="00213B61">
        <w:t xml:space="preserve">1. 7. 2024 a prováděcích předpisů, které budou k němu vydány. </w:t>
      </w:r>
    </w:p>
    <w:p w14:paraId="2A693CDF" w14:textId="77777777" w:rsidR="00383ACE" w:rsidRPr="00213B61" w:rsidRDefault="00383ACE" w:rsidP="00383ACE">
      <w:pPr>
        <w:pStyle w:val="Styl1"/>
      </w:pPr>
      <w:r w:rsidRPr="00213B61">
        <w:t>Usnesení č. 44/2024/ZM:</w:t>
      </w:r>
    </w:p>
    <w:p w14:paraId="2250F4C1" w14:textId="77777777" w:rsidR="00383ACE" w:rsidRPr="00213B61" w:rsidRDefault="00383ACE" w:rsidP="00383ACE">
      <w:pPr>
        <w:pStyle w:val="Styl1"/>
      </w:pPr>
      <w:r w:rsidRPr="00213B61">
        <w:t xml:space="preserve">Zastupitelstvo města bere návrhy na změnu územního plánu Roudnice nad Labem na vědomí s tím, že je nebude nyní věcně projednávat. Zastupitelstvo města ukládá určenému zastupiteli, aby ve spolupráci s úřadem územního plánování a právníky města připravil podklady pro jednání zastupitelstva města dle nového stavebního zákona č. 283/2021 Sb., stavební zákon, účinného od 1. 7. 2024 a prováděcích předpisů, které budou k němu vydány. </w:t>
      </w:r>
    </w:p>
    <w:p w14:paraId="16CA5D5E" w14:textId="77777777" w:rsidR="00383ACE" w:rsidRPr="00213B61" w:rsidRDefault="00383ACE" w:rsidP="00383ACE">
      <w:pPr>
        <w:pStyle w:val="Styl1"/>
        <w:rPr>
          <w:bCs/>
        </w:rPr>
      </w:pPr>
      <w:r w:rsidRPr="00213B61">
        <w:rPr>
          <w:bCs/>
        </w:rPr>
        <w:t xml:space="preserve">Materiál k tématu platby za zhodnocení pozemků změnou územního plánu byl zaslán emailem, materiál byl doplněn o mapovou přílohu, statistiku podnětů na pořízení změny a návrh platby dle požadavků zastupitelů. </w:t>
      </w:r>
    </w:p>
    <w:p w14:paraId="6C6C9D09" w14:textId="77777777" w:rsidR="00383ACE" w:rsidRPr="00213B61" w:rsidRDefault="00383ACE" w:rsidP="00383ACE">
      <w:pPr>
        <w:pStyle w:val="Styl1"/>
        <w:rPr>
          <w:bCs/>
        </w:rPr>
      </w:pPr>
      <w:r w:rsidRPr="00213B61">
        <w:rPr>
          <w:bCs/>
        </w:rPr>
        <w:t xml:space="preserve">Návrhy na změnu územního plánu budou předkládány v únoru k věcnému projednání. </w:t>
      </w:r>
    </w:p>
    <w:p w14:paraId="1DD163D3" w14:textId="77777777" w:rsidR="00383ACE" w:rsidRPr="00213B61" w:rsidRDefault="00383ACE" w:rsidP="00383ACE">
      <w:pPr>
        <w:pStyle w:val="Styl1"/>
        <w:rPr>
          <w:bCs/>
        </w:rPr>
      </w:pPr>
    </w:p>
    <w:p w14:paraId="04EF4B61" w14:textId="77777777" w:rsidR="00383ACE" w:rsidRDefault="00383ACE" w:rsidP="00383ACE">
      <w:pPr>
        <w:pStyle w:val="Styl3"/>
      </w:pPr>
      <w:r>
        <w:t>Usnesení č. 16/2024/ZM:</w:t>
      </w:r>
    </w:p>
    <w:p w14:paraId="6B2B84C7" w14:textId="77777777" w:rsidR="00383ACE" w:rsidRPr="00213B61" w:rsidRDefault="00383ACE" w:rsidP="00383ACE">
      <w:pPr>
        <w:pStyle w:val="Styl2"/>
        <w:rPr>
          <w:b w:val="0"/>
          <w:bCs/>
        </w:rPr>
      </w:pPr>
      <w:r w:rsidRPr="00480FA8">
        <w:rPr>
          <w:b w:val="0"/>
          <w:bCs/>
        </w:rPr>
        <w:t xml:space="preserve">Zastupitelstvo města bere nabídku na darování pozemku parc. č. 3855/1 v k. ú. Roudnice nad Labem na vědomí s tím, že nabídku nebude nyní věcně projednávat a ukládá </w:t>
      </w:r>
      <w:r w:rsidRPr="00213B61">
        <w:rPr>
          <w:b w:val="0"/>
          <w:bCs/>
        </w:rPr>
        <w:t>odboru místního hospodářství  záležitost nově projednat s orgánem ochrany zemědělského půdního fondu.</w:t>
      </w:r>
    </w:p>
    <w:p w14:paraId="7F91BD80" w14:textId="77777777" w:rsidR="00383ACE" w:rsidRPr="00213B61" w:rsidRDefault="00383ACE" w:rsidP="00383ACE">
      <w:pPr>
        <w:pStyle w:val="Styl2"/>
        <w:rPr>
          <w:b w:val="0"/>
          <w:bCs/>
        </w:rPr>
      </w:pPr>
      <w:r w:rsidRPr="00213B61">
        <w:rPr>
          <w:b w:val="0"/>
          <w:bCs/>
        </w:rPr>
        <w:t>Již proběhlo jednání s odborem ŽP, na jehož základě proběhlo zjišťování informací v katastru, další jednání bude následovat. Předpokládáme, že do ZM v červnu 2024 budeme znát výsledek.</w:t>
      </w:r>
    </w:p>
    <w:p w14:paraId="151FD768" w14:textId="77777777" w:rsidR="00383ACE" w:rsidRPr="00213B61" w:rsidRDefault="00383ACE" w:rsidP="00383ACE">
      <w:pPr>
        <w:pStyle w:val="Styl2"/>
        <w:rPr>
          <w:b w:val="0"/>
        </w:rPr>
      </w:pPr>
      <w:r w:rsidRPr="00213B61">
        <w:rPr>
          <w:b w:val="0"/>
        </w:rPr>
        <w:t xml:space="preserve">Rozhodnutí v pochybnostech k některým pozemkům v majetku města bylo vydáno, spoluvlastníci dosud oficiálně nesdělili, zda si pozemek nechají nebo budou trvat na darování městu. </w:t>
      </w:r>
    </w:p>
    <w:p w14:paraId="019766A9" w14:textId="77777777" w:rsidR="00383ACE" w:rsidRPr="00213B61" w:rsidRDefault="00383ACE" w:rsidP="00383ACE">
      <w:pPr>
        <w:pStyle w:val="Styl1"/>
        <w:rPr>
          <w:bCs/>
        </w:rPr>
      </w:pPr>
      <w:r w:rsidRPr="00213B61">
        <w:rPr>
          <w:bCs/>
        </w:rPr>
        <w:t> </w:t>
      </w:r>
    </w:p>
    <w:p w14:paraId="284A0583" w14:textId="77777777" w:rsidR="00383ACE" w:rsidRDefault="00383ACE" w:rsidP="00383ACE">
      <w:pPr>
        <w:pStyle w:val="Styl3"/>
      </w:pPr>
      <w:r>
        <w:t>Usnesení č. 62/2024/ZM:</w:t>
      </w:r>
    </w:p>
    <w:p w14:paraId="3AC23B32" w14:textId="77777777" w:rsidR="00383ACE" w:rsidRPr="004B7D4F" w:rsidRDefault="00383ACE" w:rsidP="00383ACE">
      <w:pPr>
        <w:spacing w:after="0" w:line="240" w:lineRule="auto"/>
        <w:jc w:val="both"/>
        <w:rPr>
          <w:rFonts w:ascii="Arial" w:hAnsi="Arial" w:cs="Arial"/>
          <w:sz w:val="20"/>
          <w:szCs w:val="20"/>
        </w:rPr>
      </w:pPr>
      <w:r>
        <w:rPr>
          <w:rFonts w:ascii="Arial" w:hAnsi="Arial" w:cs="Arial"/>
          <w:b/>
          <w:bCs/>
          <w:sz w:val="20"/>
          <w:szCs w:val="20"/>
        </w:rPr>
        <w:t xml:space="preserve"> </w:t>
      </w:r>
    </w:p>
    <w:p w14:paraId="4865D2E1"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3. Zastupitelstvo města ve smyslu ustanovení § 85, písm. n) zákona 128/2000 Sb., o obcích,  </w:t>
      </w:r>
    </w:p>
    <w:p w14:paraId="0557DE81"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lastRenderedPageBreak/>
        <w:t xml:space="preserve">    v platném znění, svěřuje Radě města rozhodnutí o výši nejnižšího podání jako nabídky   </w:t>
      </w:r>
    </w:p>
    <w:p w14:paraId="16FFA966"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    kupní ceny a o maximální výši kupní ceny, za kterou by Město mohlo nemovitost v aukci  </w:t>
      </w:r>
    </w:p>
    <w:p w14:paraId="691259D0"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    nabýt. </w:t>
      </w:r>
    </w:p>
    <w:p w14:paraId="000C5D67"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    Zastupitelstvo města ukládá členům RM a přítomným jednání mlčenlivost o výsledku </w:t>
      </w:r>
    </w:p>
    <w:p w14:paraId="7567EDEA"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    jednání.</w:t>
      </w:r>
    </w:p>
    <w:p w14:paraId="2F1F1E60" w14:textId="77777777" w:rsidR="00383ACE" w:rsidRPr="004B7D4F" w:rsidRDefault="00383ACE" w:rsidP="00383ACE">
      <w:pPr>
        <w:spacing w:after="0" w:line="240" w:lineRule="auto"/>
        <w:jc w:val="both"/>
        <w:rPr>
          <w:rFonts w:ascii="Arial" w:hAnsi="Arial" w:cs="Arial"/>
          <w:sz w:val="20"/>
          <w:szCs w:val="20"/>
        </w:rPr>
      </w:pPr>
    </w:p>
    <w:p w14:paraId="57DD0D6F"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4. Zastupitelstvo města pověřuje starostu Ing. Františka Padělka jednat v aukci za účelem </w:t>
      </w:r>
    </w:p>
    <w:p w14:paraId="56593CE1"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     nabytí pozemku parc. č. 3975/1, v katastrálním území Roudnice nad Labem, v plném  </w:t>
      </w:r>
    </w:p>
    <w:p w14:paraId="3881709C" w14:textId="77777777" w:rsidR="00383ACE" w:rsidRPr="004B7D4F" w:rsidRDefault="00383ACE" w:rsidP="00383ACE">
      <w:pPr>
        <w:spacing w:after="0" w:line="240" w:lineRule="auto"/>
        <w:ind w:left="360"/>
        <w:jc w:val="both"/>
        <w:rPr>
          <w:rFonts w:ascii="Arial" w:hAnsi="Arial" w:cs="Arial"/>
          <w:sz w:val="20"/>
          <w:szCs w:val="20"/>
        </w:rPr>
      </w:pPr>
      <w:r w:rsidRPr="004B7D4F">
        <w:rPr>
          <w:rFonts w:ascii="Arial" w:hAnsi="Arial" w:cs="Arial"/>
          <w:sz w:val="20"/>
          <w:szCs w:val="20"/>
        </w:rPr>
        <w:t xml:space="preserve">     rozsahu.  </w:t>
      </w:r>
    </w:p>
    <w:p w14:paraId="58C9E796" w14:textId="77777777" w:rsidR="00383ACE" w:rsidRPr="00213B61" w:rsidRDefault="00383ACE" w:rsidP="00383ACE">
      <w:pPr>
        <w:pStyle w:val="Styl3"/>
        <w:jc w:val="both"/>
        <w:rPr>
          <w:b w:val="0"/>
          <w:bCs/>
        </w:rPr>
      </w:pPr>
      <w:r w:rsidRPr="00213B61">
        <w:rPr>
          <w:b w:val="0"/>
          <w:bCs/>
        </w:rPr>
        <w:t>Dne 8.10.2024 proběhlo jednání mimořádné rady města, která ve věci aukce přijala usnesení č. 393/2024:</w:t>
      </w:r>
    </w:p>
    <w:p w14:paraId="54C65A4E" w14:textId="77777777" w:rsidR="00383ACE" w:rsidRPr="00213B61" w:rsidRDefault="00383ACE" w:rsidP="00383ACE">
      <w:pPr>
        <w:pStyle w:val="Styl2"/>
        <w:jc w:val="both"/>
        <w:rPr>
          <w:b w:val="0"/>
          <w:bCs/>
        </w:rPr>
      </w:pPr>
      <w:r w:rsidRPr="00213B61">
        <w:rPr>
          <w:b w:val="0"/>
          <w:bCs/>
        </w:rPr>
        <w:t>Rada města   r o z h o d l a   v rámci účasti v dobrovolné elektronické aukci (veřejné soutěži o nejvhodnější nabídku) na prodej pozemku parc. č. 3975/1, v katastrálním území Roudnice nad Labem, zapsaného na LV č. 6996, vyhlášené insolvenčním správcem Mgr. Monikou Urbanovou, IČ 71347411, prováděné poskytovatelem aukce společností GAVLAS, spol. s r.o., č. aukce P1./10/2024, o výši nejnižšího podání jako nabídky kupní ceny ve výši vyvolávací ceny tj. 1.933.000,- Kč a o maximální výši kupní ceny, za kterou by Město mohlo nemovitost v aukci nabýt, a to ve výši 6.000.000,- Kč.</w:t>
      </w:r>
    </w:p>
    <w:p w14:paraId="588342FE" w14:textId="77777777" w:rsidR="00383ACE" w:rsidRDefault="00383ACE" w:rsidP="00383ACE">
      <w:pPr>
        <w:jc w:val="both"/>
        <w:rPr>
          <w:rFonts w:ascii="Arial" w:hAnsi="Arial" w:cs="Arial"/>
          <w:sz w:val="20"/>
          <w:szCs w:val="20"/>
        </w:rPr>
      </w:pPr>
      <w:r w:rsidRPr="00213B61">
        <w:rPr>
          <w:rFonts w:ascii="Arial" w:hAnsi="Arial" w:cs="Arial"/>
          <w:sz w:val="20"/>
          <w:szCs w:val="20"/>
        </w:rPr>
        <w:t>Samotná elektronická aukce proběhla v termínu 8. 10. 2024 od 10:00 do 10. 10. 2024, 15:50. Město nebylo v aukci úspěšné, výsledná částka byla 6.023.000,- Kč. Nyní dochází v KN k převodu na nového vlastníka.</w:t>
      </w:r>
    </w:p>
    <w:p w14:paraId="3EADF040" w14:textId="77777777" w:rsidR="00383ACE" w:rsidRDefault="00383ACE" w:rsidP="00383ACE">
      <w:pPr>
        <w:jc w:val="both"/>
      </w:pPr>
      <w:r>
        <w:rPr>
          <w:rFonts w:ascii="Arial" w:hAnsi="Arial" w:cs="Arial"/>
          <w:sz w:val="20"/>
          <w:szCs w:val="20"/>
        </w:rPr>
        <w:t>V rozpravě k tomuto bodu nikdo nevystoupil.</w:t>
      </w:r>
    </w:p>
    <w:p w14:paraId="31E6A942" w14:textId="77777777" w:rsidR="00383ACE" w:rsidRPr="00A62237" w:rsidRDefault="00383ACE" w:rsidP="00383ACE">
      <w:pPr>
        <w:pStyle w:val="Styl3"/>
      </w:pPr>
      <w:r>
        <w:t>3) Informace o činnosti rady města</w:t>
      </w:r>
    </w:p>
    <w:p w14:paraId="78F812ED" w14:textId="77777777" w:rsidR="00383ACE" w:rsidRDefault="00383ACE" w:rsidP="00383ACE">
      <w:pPr>
        <w:pStyle w:val="Styl1"/>
        <w:rPr>
          <w:b/>
        </w:rPr>
      </w:pPr>
      <w:r>
        <w:rPr>
          <w:b/>
        </w:rPr>
        <w:t xml:space="preserve">  </w:t>
      </w:r>
    </w:p>
    <w:p w14:paraId="5FFB1903" w14:textId="77777777" w:rsidR="00383ACE" w:rsidRDefault="00383ACE" w:rsidP="00383ACE">
      <w:pPr>
        <w:pStyle w:val="Styl1"/>
      </w:pPr>
      <w:r>
        <w:t xml:space="preserve">     Informaci o činnosti RM za uplynulé období, kdy se RM sešla celkem 9x, podal p. místostarosta Ing. Červený. </w:t>
      </w:r>
    </w:p>
    <w:p w14:paraId="3EFB7F4D" w14:textId="77777777" w:rsidR="00383ACE" w:rsidRDefault="00383ACE" w:rsidP="00383ACE">
      <w:pPr>
        <w:pStyle w:val="Styl1"/>
      </w:pPr>
      <w:r>
        <w:t>Usnesení z jednání RM jsou zveřejňována na webových stránkách města.</w:t>
      </w:r>
    </w:p>
    <w:p w14:paraId="514F8670" w14:textId="77777777" w:rsidR="00383ACE" w:rsidRDefault="00383ACE" w:rsidP="00383ACE">
      <w:pPr>
        <w:pStyle w:val="Styl1"/>
      </w:pPr>
    </w:p>
    <w:p w14:paraId="72E54BE1" w14:textId="77777777" w:rsidR="00383ACE" w:rsidRDefault="00383ACE" w:rsidP="00383ACE">
      <w:pPr>
        <w:pStyle w:val="Styl1"/>
      </w:pPr>
      <w:r>
        <w:t>V rozpravě k tomuto bodu nikdo nevystoupil.</w:t>
      </w:r>
    </w:p>
    <w:p w14:paraId="619CE4BB" w14:textId="77777777" w:rsidR="00383ACE" w:rsidRDefault="00383ACE" w:rsidP="00383ACE">
      <w:pPr>
        <w:pStyle w:val="Styl3"/>
      </w:pPr>
    </w:p>
    <w:p w14:paraId="5AFFCCA6" w14:textId="77777777" w:rsidR="00383ACE" w:rsidRPr="00B55966" w:rsidRDefault="00383ACE" w:rsidP="00383ACE">
      <w:pPr>
        <w:pStyle w:val="Styl3"/>
      </w:pPr>
      <w:r>
        <w:t>4) Návrhy, podněty a připomínky občanů</w:t>
      </w:r>
    </w:p>
    <w:p w14:paraId="225AD9AB" w14:textId="77777777" w:rsidR="00383ACE" w:rsidRDefault="00383ACE" w:rsidP="00383ACE">
      <w:pPr>
        <w:pStyle w:val="Styl2"/>
      </w:pPr>
    </w:p>
    <w:p w14:paraId="125D350A" w14:textId="77777777" w:rsidR="00383ACE" w:rsidRDefault="00383ACE" w:rsidP="00383ACE">
      <w:pPr>
        <w:pStyle w:val="Styl1"/>
      </w:pPr>
      <w:r>
        <w:t>V tomto bodu nikdo nevystoupil.</w:t>
      </w:r>
    </w:p>
    <w:p w14:paraId="1CC871CA" w14:textId="77777777" w:rsidR="00383ACE" w:rsidRDefault="00383ACE" w:rsidP="00383ACE">
      <w:pPr>
        <w:pStyle w:val="Styl1"/>
      </w:pPr>
      <w:r>
        <w:t xml:space="preserve">  </w:t>
      </w:r>
    </w:p>
    <w:p w14:paraId="50C20BDA" w14:textId="77777777" w:rsidR="00383ACE" w:rsidRDefault="00383ACE" w:rsidP="00383ACE">
      <w:pPr>
        <w:pStyle w:val="Styl3"/>
      </w:pPr>
      <w:r>
        <w:t>5) Návrhy, podněty a připomínky zastupitelů</w:t>
      </w:r>
    </w:p>
    <w:p w14:paraId="3F4D903F" w14:textId="77777777" w:rsidR="00383ACE" w:rsidRDefault="00383ACE" w:rsidP="00383ACE">
      <w:pPr>
        <w:pStyle w:val="Styl2"/>
      </w:pPr>
    </w:p>
    <w:p w14:paraId="1DA3A9DD" w14:textId="77777777" w:rsidR="00383ACE" w:rsidRDefault="00383ACE" w:rsidP="00383ACE">
      <w:pPr>
        <w:pStyle w:val="Styl1"/>
      </w:pPr>
      <w:r>
        <w:t>Mgr. Eichingerová</w:t>
      </w:r>
    </w:p>
    <w:p w14:paraId="2AB8491F" w14:textId="77777777" w:rsidR="00383ACE" w:rsidRDefault="00383ACE" w:rsidP="00383ACE">
      <w:pPr>
        <w:pStyle w:val="Styl1"/>
      </w:pPr>
      <w:r>
        <w:t>- tlumočila dotazy občanů, kteří postrádají na náměstí hodiny</w:t>
      </w:r>
    </w:p>
    <w:p w14:paraId="7AD9E8D3" w14:textId="77777777" w:rsidR="00383ACE" w:rsidRDefault="00383ACE" w:rsidP="00383ACE">
      <w:pPr>
        <w:pStyle w:val="Styl1"/>
      </w:pPr>
    </w:p>
    <w:p w14:paraId="14C5DA32" w14:textId="77777777" w:rsidR="00383ACE" w:rsidRDefault="00383ACE" w:rsidP="00383ACE">
      <w:pPr>
        <w:pStyle w:val="Styl1"/>
      </w:pPr>
      <w:r>
        <w:t>p. starosta a p. Mann, ved. odboru MH</w:t>
      </w:r>
    </w:p>
    <w:p w14:paraId="0550673E" w14:textId="77777777" w:rsidR="00383ACE" w:rsidRDefault="00383ACE" w:rsidP="00383ACE">
      <w:pPr>
        <w:pStyle w:val="Styl1"/>
      </w:pPr>
      <w:r>
        <w:t>- hodiny byly odstraněny z důvodu poškozeného přívodu elektrické energie při rekonstrukci náměstí, buď by musel být zvolen jiný zdroj nebo vybudovat novou elektrickou přípojku</w:t>
      </w:r>
    </w:p>
    <w:p w14:paraId="7895560A" w14:textId="77777777" w:rsidR="00383ACE" w:rsidRDefault="00383ACE" w:rsidP="00383ACE">
      <w:pPr>
        <w:pStyle w:val="Styl1"/>
      </w:pPr>
    </w:p>
    <w:p w14:paraId="1412B765" w14:textId="77777777" w:rsidR="00383ACE" w:rsidRDefault="00383ACE" w:rsidP="00383ACE">
      <w:pPr>
        <w:pStyle w:val="Styl1"/>
      </w:pPr>
      <w:r>
        <w:t>p. Černá</w:t>
      </w:r>
    </w:p>
    <w:p w14:paraId="2D12579D" w14:textId="77777777" w:rsidR="00383ACE" w:rsidRDefault="00383ACE" w:rsidP="00383ACE">
      <w:pPr>
        <w:pStyle w:val="Styl1"/>
      </w:pPr>
      <w:r>
        <w:t>- informace o řešení autovraků na sídlišti – jednala s velitelem městské policie, vraky jsou řešeny, pouze jeden autovrak není dořešen, a to z důvodu neukončeného dědického řízení. Po jeho ukončení bude i tento vrak odstraněn.</w:t>
      </w:r>
    </w:p>
    <w:p w14:paraId="33B7E52C" w14:textId="77777777" w:rsidR="00383ACE" w:rsidRDefault="00383ACE" w:rsidP="00383ACE">
      <w:pPr>
        <w:pStyle w:val="Styl1"/>
      </w:pPr>
    </w:p>
    <w:p w14:paraId="30DF993C" w14:textId="77777777" w:rsidR="00383ACE" w:rsidRDefault="00383ACE" w:rsidP="00383ACE">
      <w:pPr>
        <w:pStyle w:val="Styl1"/>
      </w:pPr>
      <w:r>
        <w:t xml:space="preserve">     Zastupitelé obdrželi předem ke každému projednávanému bodu písemné materiály. Tyto písemné materiály byly zveřejněny na webových stránkách města. Ke každému bodu podal stručnou informaci p. starosta. Návrhy usnesení předkládal předseda návrhové komise p. Dudek.</w:t>
      </w:r>
    </w:p>
    <w:p w14:paraId="0D065AE2" w14:textId="77777777" w:rsidR="00383ACE" w:rsidRDefault="00383ACE" w:rsidP="00383ACE">
      <w:pPr>
        <w:pStyle w:val="Styl1"/>
      </w:pPr>
      <w:r>
        <w:t xml:space="preserve"> </w:t>
      </w:r>
    </w:p>
    <w:p w14:paraId="47D93989" w14:textId="77777777" w:rsidR="00383ACE" w:rsidRDefault="00383ACE" w:rsidP="00383ACE">
      <w:pPr>
        <w:pStyle w:val="Styl3"/>
      </w:pPr>
      <w:r>
        <w:t>6) Odbor ekonomický a školský</w:t>
      </w:r>
    </w:p>
    <w:p w14:paraId="738127C4" w14:textId="77777777" w:rsidR="00383ACE" w:rsidRDefault="00383ACE" w:rsidP="00383ACE">
      <w:pPr>
        <w:pStyle w:val="Styl1"/>
      </w:pPr>
      <w:r>
        <w:t xml:space="preserve">       </w:t>
      </w:r>
    </w:p>
    <w:p w14:paraId="3CDF72BB" w14:textId="77777777" w:rsidR="00383ACE" w:rsidRDefault="00383ACE" w:rsidP="00383ACE">
      <w:pPr>
        <w:pStyle w:val="Styl3"/>
      </w:pPr>
      <w:r>
        <w:t>a) dodatek ke zřizovací listině ZŠ a MŠ Školní</w:t>
      </w:r>
    </w:p>
    <w:p w14:paraId="63413265" w14:textId="77777777" w:rsidR="00383ACE" w:rsidRDefault="00383ACE" w:rsidP="00383ACE">
      <w:pPr>
        <w:pStyle w:val="Styl1"/>
      </w:pPr>
    </w:p>
    <w:p w14:paraId="57372AF3" w14:textId="77777777" w:rsidR="00383ACE" w:rsidRPr="007F0E87" w:rsidRDefault="00383ACE" w:rsidP="00383ACE">
      <w:pPr>
        <w:pStyle w:val="Styl1"/>
      </w:pPr>
      <w:r>
        <w:t>P. starosta:</w:t>
      </w:r>
      <w:r w:rsidRPr="00296DE0">
        <w:t xml:space="preserve"> </w:t>
      </w:r>
      <w:r>
        <w:t>z</w:t>
      </w:r>
      <w:r w:rsidRPr="007F0E87">
        <w:t xml:space="preserve"> důvodu přístavby odborných učeben dochází </w:t>
      </w:r>
      <w:r w:rsidRPr="007F0E87">
        <w:rPr>
          <w:b/>
          <w:bCs/>
        </w:rPr>
        <w:t>k úpravě</w:t>
      </w:r>
      <w:r w:rsidRPr="007F0E87">
        <w:t xml:space="preserve"> </w:t>
      </w:r>
      <w:r w:rsidRPr="007F0E87">
        <w:rPr>
          <w:b/>
          <w:bCs/>
        </w:rPr>
        <w:t>Zřizovací listiny</w:t>
      </w:r>
      <w:r w:rsidRPr="007F0E87">
        <w:t xml:space="preserve"> příspěvkové organizace ZŠ a MŠ Školní 1803, která spočívá ve svěření</w:t>
      </w:r>
      <w:r>
        <w:t xml:space="preserve"> </w:t>
      </w:r>
      <w:r w:rsidRPr="007F0E87">
        <w:rPr>
          <w:b/>
          <w:bCs/>
        </w:rPr>
        <w:t>dalšího nemovitého majetku, konkrétně</w:t>
      </w:r>
      <w:r>
        <w:rPr>
          <w:b/>
          <w:bCs/>
        </w:rPr>
        <w:t xml:space="preserve"> </w:t>
      </w:r>
      <w:r w:rsidRPr="007F0E87">
        <w:rPr>
          <w:b/>
          <w:bCs/>
        </w:rPr>
        <w:t xml:space="preserve">pozemku parc. č. 3204/392, jehož součástí je budova bez č.p., </w:t>
      </w:r>
      <w:r w:rsidRPr="007F0E87">
        <w:t>která vznikla oddělením z pozemku parc. č. 3204/51.</w:t>
      </w:r>
    </w:p>
    <w:p w14:paraId="7A779972" w14:textId="77777777" w:rsidR="00383ACE" w:rsidRPr="007F0E87" w:rsidRDefault="00383ACE" w:rsidP="00383ACE">
      <w:pPr>
        <w:pStyle w:val="Styl1"/>
      </w:pPr>
      <w:r w:rsidRPr="007F0E87">
        <w:lastRenderedPageBreak/>
        <w:t>Předmětná změna je obsahem dodatku č. 1/2024 ke zřizovací listině výše uvedené organizace.</w:t>
      </w:r>
    </w:p>
    <w:p w14:paraId="59469D34" w14:textId="77777777" w:rsidR="00383ACE" w:rsidRPr="007F0E87" w:rsidRDefault="00383ACE" w:rsidP="00383ACE">
      <w:pPr>
        <w:pStyle w:val="Styl1"/>
      </w:pPr>
      <w:r w:rsidRPr="007F0E87">
        <w:t>O této změně musí rozhodnout v souladu s § 84 odst. 2 písm. e) zákona č. 128/2000 Sb., o obcích Zastupitelstvo města Roudnice nad Labem.</w:t>
      </w:r>
    </w:p>
    <w:p w14:paraId="0509B839" w14:textId="77777777" w:rsidR="00383ACE" w:rsidRDefault="00383ACE" w:rsidP="00383ACE">
      <w:pPr>
        <w:pStyle w:val="Styl1"/>
      </w:pPr>
    </w:p>
    <w:p w14:paraId="60ED1E80" w14:textId="77777777" w:rsidR="00383ACE" w:rsidRDefault="00383ACE" w:rsidP="00383ACE">
      <w:pPr>
        <w:pStyle w:val="Styl1"/>
      </w:pPr>
      <w:r>
        <w:t>V rozpravě nikdo nevystoupil.</w:t>
      </w:r>
    </w:p>
    <w:p w14:paraId="03B7EC65" w14:textId="77777777" w:rsidR="00383ACE" w:rsidRDefault="00383ACE" w:rsidP="00383ACE">
      <w:pPr>
        <w:pStyle w:val="Styl1"/>
      </w:pPr>
    </w:p>
    <w:p w14:paraId="41F494A4" w14:textId="77777777" w:rsidR="00383ACE" w:rsidRDefault="00383ACE" w:rsidP="00383ACE">
      <w:pPr>
        <w:pStyle w:val="Styl1"/>
      </w:pPr>
      <w:r>
        <w:t>Hlasování o návrhu usnesení:</w:t>
      </w:r>
    </w:p>
    <w:p w14:paraId="5EF72906" w14:textId="77777777" w:rsidR="00383ACE" w:rsidRDefault="00383ACE" w:rsidP="00383ACE">
      <w:pPr>
        <w:pStyle w:val="Styl3"/>
      </w:pPr>
      <w:r>
        <w:t>Usnesení č. 68/2024/ZM:</w:t>
      </w:r>
    </w:p>
    <w:p w14:paraId="4AEDB607" w14:textId="77777777" w:rsidR="00383ACE" w:rsidRDefault="00383ACE" w:rsidP="00383ACE">
      <w:pPr>
        <w:pStyle w:val="Styl2"/>
      </w:pPr>
      <w:r w:rsidRPr="00220CD3">
        <w:t>Zastupitelstvo města</w:t>
      </w:r>
      <w:r>
        <w:t xml:space="preserve"> r</w:t>
      </w:r>
      <w:r w:rsidRPr="00220CD3">
        <w:t>ozhodlo o svěření dalšího nemovitého majetku Základní škole a mateřské škole Roudnice nad Labem, Školní 1803 - konkrétně pozemek parc. č. 3204/392, jehož součástí je budova bez č.p.</w:t>
      </w:r>
    </w:p>
    <w:p w14:paraId="1C6D0522" w14:textId="77777777" w:rsidR="00383ACE" w:rsidRPr="00220CD3" w:rsidRDefault="00383ACE" w:rsidP="00383ACE">
      <w:pPr>
        <w:pStyle w:val="Styl3"/>
        <w:ind w:left="780"/>
        <w:jc w:val="both"/>
        <w:rPr>
          <w:u w:val="none"/>
        </w:rPr>
      </w:pPr>
    </w:p>
    <w:p w14:paraId="1D6AB3FC" w14:textId="77777777" w:rsidR="00383ACE" w:rsidRPr="00220CD3" w:rsidRDefault="00383ACE" w:rsidP="00383ACE">
      <w:pPr>
        <w:pStyle w:val="Styl2"/>
      </w:pPr>
      <w:r>
        <w:t xml:space="preserve">Zastupitelstvo města schválilo Dodatek č. 1/2024 ke zřizovací listině </w:t>
      </w:r>
      <w:r w:rsidRPr="00631F6D">
        <w:t xml:space="preserve">příspěvkové organizace </w:t>
      </w:r>
      <w:r w:rsidRPr="00220CD3">
        <w:t>Základní škol</w:t>
      </w:r>
      <w:r>
        <w:t>a</w:t>
      </w:r>
      <w:r w:rsidRPr="00220CD3">
        <w:t xml:space="preserve"> a mateřsk</w:t>
      </w:r>
      <w:r>
        <w:t>á</w:t>
      </w:r>
      <w:r w:rsidRPr="00220CD3">
        <w:t xml:space="preserve"> škol</w:t>
      </w:r>
      <w:r>
        <w:t>a</w:t>
      </w:r>
      <w:r w:rsidRPr="00220CD3">
        <w:t xml:space="preserve"> Roudnice nad Labem, Školní 1803</w:t>
      </w:r>
      <w:r w:rsidRPr="00220CD3">
        <w:rPr>
          <w:bCs/>
        </w:rPr>
        <w:t xml:space="preserve">, </w:t>
      </w:r>
      <w:r w:rsidRPr="00220CD3">
        <w:t>schválené Zastupitelstvem města Roudnice nad Labem dne 22.</w:t>
      </w:r>
      <w:r>
        <w:t xml:space="preserve"> </w:t>
      </w:r>
      <w:r w:rsidRPr="00220CD3">
        <w:t>6.</w:t>
      </w:r>
      <w:r>
        <w:t xml:space="preserve"> </w:t>
      </w:r>
      <w:r w:rsidRPr="00220CD3">
        <w:t>2020 pod č. usn. 31/2020/ZM</w:t>
      </w:r>
      <w:r>
        <w:t xml:space="preserve"> (pro 21, schváleno jednomyslně, návrh schválen).</w:t>
      </w:r>
    </w:p>
    <w:p w14:paraId="21877ABA" w14:textId="77777777" w:rsidR="00383ACE" w:rsidRDefault="00383ACE" w:rsidP="00383ACE">
      <w:pPr>
        <w:pStyle w:val="Styl1"/>
      </w:pPr>
      <w:r>
        <w:t xml:space="preserve">       </w:t>
      </w:r>
    </w:p>
    <w:p w14:paraId="657C038A" w14:textId="77777777" w:rsidR="00383ACE" w:rsidRDefault="00383ACE" w:rsidP="00383ACE">
      <w:pPr>
        <w:pStyle w:val="Styl3"/>
      </w:pPr>
      <w:r>
        <w:t>b) návrh rozpočtu města na r. 2025</w:t>
      </w:r>
    </w:p>
    <w:p w14:paraId="61A0BA65" w14:textId="77777777" w:rsidR="00383ACE" w:rsidRDefault="00383ACE" w:rsidP="00383ACE">
      <w:pPr>
        <w:pStyle w:val="Styl1"/>
      </w:pPr>
    </w:p>
    <w:p w14:paraId="6E1B98CB" w14:textId="77777777" w:rsidR="00383ACE" w:rsidRDefault="00383ACE" w:rsidP="00383ACE">
      <w:pPr>
        <w:pStyle w:val="Styl1"/>
      </w:pPr>
      <w:r>
        <w:t>P. starosta: b</w:t>
      </w:r>
      <w:r w:rsidRPr="00507BC3">
        <w:t xml:space="preserve">yl vám předložen návrh rozpočtu města na rok </w:t>
      </w:r>
      <w:r>
        <w:t>2025</w:t>
      </w:r>
      <w:r w:rsidRPr="00507BC3">
        <w:t xml:space="preserve"> a návrh </w:t>
      </w:r>
      <w:r>
        <w:t xml:space="preserve">střednědobého výhledu rozpočtu </w:t>
      </w:r>
      <w:r w:rsidRPr="00507BC3">
        <w:t>na roky 202</w:t>
      </w:r>
      <w:r>
        <w:t>6</w:t>
      </w:r>
      <w:r w:rsidRPr="00507BC3">
        <w:t>-20</w:t>
      </w:r>
      <w:r>
        <w:t>30</w:t>
      </w:r>
      <w:r w:rsidRPr="00507BC3">
        <w:t>.  Rozpočet byl navržen jako schodkový. Schodek rozpočtu je vyrovnán přebytky minulých let</w:t>
      </w:r>
      <w:r>
        <w:t>. Byl projednán na schůzce politických klubů. Požádal o sdělení stanoviska finančního výboru a to jeho předsedu, zastupitele Ing. Šenka:</w:t>
      </w:r>
    </w:p>
    <w:p w14:paraId="33C1975D" w14:textId="77777777" w:rsidR="00383ACE" w:rsidRDefault="00383ACE" w:rsidP="00383ACE">
      <w:pPr>
        <w:pStyle w:val="Styl1"/>
      </w:pPr>
    </w:p>
    <w:p w14:paraId="24D888C1" w14:textId="77777777" w:rsidR="00383ACE" w:rsidRDefault="00383ACE" w:rsidP="00383ACE">
      <w:pPr>
        <w:pStyle w:val="Styl1"/>
      </w:pPr>
      <w:r>
        <w:t>Ing. Šenk – členové FV byli pozváni na jednání politických klubů, kde byl návrh rozpočtu projednáván, návrh rozpočtu jim byl zaslán předem. Finanční výbor doporučil schválit návrh rozpočtu dle předloženého návrhu.</w:t>
      </w:r>
    </w:p>
    <w:p w14:paraId="22030FE9" w14:textId="77777777" w:rsidR="00383ACE" w:rsidRDefault="00383ACE" w:rsidP="00383ACE">
      <w:pPr>
        <w:pStyle w:val="Styl1"/>
      </w:pPr>
    </w:p>
    <w:p w14:paraId="6A860F2B" w14:textId="77777777" w:rsidR="00383ACE" w:rsidRDefault="00383ACE" w:rsidP="00383ACE">
      <w:pPr>
        <w:pStyle w:val="Styl1"/>
      </w:pPr>
      <w:r>
        <w:t>V rozpravě nikdo nevystoupil.</w:t>
      </w:r>
    </w:p>
    <w:p w14:paraId="3400E74C" w14:textId="77777777" w:rsidR="00383ACE" w:rsidRDefault="00383ACE" w:rsidP="00383ACE">
      <w:pPr>
        <w:pStyle w:val="Styl1"/>
      </w:pPr>
    </w:p>
    <w:p w14:paraId="21B6200F" w14:textId="77777777" w:rsidR="00383ACE" w:rsidRDefault="00383ACE" w:rsidP="00383ACE">
      <w:pPr>
        <w:pStyle w:val="Styl1"/>
      </w:pPr>
      <w:r>
        <w:t>Hlasování o návrhu usnesení:</w:t>
      </w:r>
    </w:p>
    <w:p w14:paraId="62F8A3EF" w14:textId="77777777" w:rsidR="00383ACE" w:rsidRDefault="00383ACE" w:rsidP="00383ACE">
      <w:pPr>
        <w:pStyle w:val="Styl3"/>
      </w:pPr>
      <w:r>
        <w:t>Usnesení č. 69/2024/ZM:</w:t>
      </w:r>
    </w:p>
    <w:p w14:paraId="77B5E269" w14:textId="77777777" w:rsidR="00383ACE" w:rsidRPr="00B21712" w:rsidRDefault="00383ACE" w:rsidP="00383ACE">
      <w:pPr>
        <w:pStyle w:val="Styl2"/>
      </w:pPr>
      <w:r>
        <w:t xml:space="preserve">a) </w:t>
      </w:r>
      <w:r w:rsidRPr="00B21712">
        <w:t>Zastupitelstvo města po projednání schvaluje návrh rozpočtu Města Roudnice n.</w:t>
      </w:r>
      <w:r>
        <w:t xml:space="preserve"> </w:t>
      </w:r>
      <w:r w:rsidRPr="00B21712">
        <w:t>L. na rok 2025 jako závazné ukazatele rozpočtu dle písemného materiálu. Rozpočet města na r. 2025 je schválen jako schodkový s tím, že schodek je vyrovnán přebytky minulých let.</w:t>
      </w:r>
    </w:p>
    <w:p w14:paraId="17BBC724" w14:textId="77777777" w:rsidR="00383ACE" w:rsidRDefault="00383ACE" w:rsidP="00383ACE">
      <w:pPr>
        <w:pStyle w:val="Styl2"/>
      </w:pPr>
    </w:p>
    <w:p w14:paraId="19D36042" w14:textId="77777777" w:rsidR="00383ACE" w:rsidRDefault="00383ACE" w:rsidP="00383ACE">
      <w:pPr>
        <w:pStyle w:val="Styl2"/>
      </w:pPr>
      <w:r>
        <w:t xml:space="preserve">b) </w:t>
      </w:r>
      <w:r w:rsidRPr="00435CC1">
        <w:t>Z</w:t>
      </w:r>
      <w:r>
        <w:t>astupitelstvo města</w:t>
      </w:r>
      <w:r w:rsidRPr="00435CC1">
        <w:t xml:space="preserve"> schvaluje dle kompetencí vyhrazených zákonem o obcích poskytnutí dotací, peněžitých a věcných darů</w:t>
      </w:r>
      <w:r>
        <w:t xml:space="preserve"> dle návrhu rozpočtu na rok 2025</w:t>
      </w:r>
      <w:r w:rsidRPr="00435CC1">
        <w:t xml:space="preserve"> v té výši a těm fyzickým a právnickým osobám, jaké jsou uvedené v tabulkové části – viz níže:</w:t>
      </w:r>
    </w:p>
    <w:p w14:paraId="5D2095F2" w14:textId="77777777" w:rsidR="00383ACE" w:rsidRPr="00435CC1" w:rsidRDefault="00383ACE" w:rsidP="00383ACE">
      <w:pPr>
        <w:pStyle w:val="Odstavecseseznamem"/>
        <w:spacing w:after="240" w:line="240" w:lineRule="auto"/>
        <w:jc w:val="both"/>
        <w:rPr>
          <w:rFonts w:ascii="Times New Roman" w:hAnsi="Times New Roman" w:cs="Times New Roman"/>
          <w:b/>
          <w:sz w:val="24"/>
          <w:szCs w:val="24"/>
        </w:rPr>
      </w:pPr>
    </w:p>
    <w:tbl>
      <w:tblPr>
        <w:tblW w:w="6220" w:type="dxa"/>
        <w:jc w:val="center"/>
        <w:tblCellMar>
          <w:left w:w="70" w:type="dxa"/>
          <w:right w:w="70" w:type="dxa"/>
        </w:tblCellMar>
        <w:tblLook w:val="04A0" w:firstRow="1" w:lastRow="0" w:firstColumn="1" w:lastColumn="0" w:noHBand="0" w:noVBand="1"/>
      </w:tblPr>
      <w:tblGrid>
        <w:gridCol w:w="5260"/>
        <w:gridCol w:w="960"/>
      </w:tblGrid>
      <w:tr w:rsidR="00383ACE" w:rsidRPr="00B21712" w14:paraId="2811B365" w14:textId="77777777" w:rsidTr="001032FA">
        <w:trPr>
          <w:trHeight w:val="255"/>
          <w:jc w:val="center"/>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55A2D" w14:textId="77777777" w:rsidR="00383ACE" w:rsidRPr="00B21712" w:rsidRDefault="00383ACE" w:rsidP="001032FA">
            <w:pPr>
              <w:spacing w:after="0" w:line="240" w:lineRule="auto"/>
              <w:rPr>
                <w:rFonts w:ascii="Arial" w:eastAsia="Times New Roman" w:hAnsi="Arial" w:cs="Arial"/>
                <w:b/>
                <w:bCs/>
                <w:sz w:val="20"/>
                <w:szCs w:val="20"/>
              </w:rPr>
            </w:pPr>
            <w:r w:rsidRPr="00B21712">
              <w:rPr>
                <w:rFonts w:ascii="Arial" w:eastAsia="Times New Roman" w:hAnsi="Arial" w:cs="Arial"/>
                <w:b/>
                <w:bCs/>
                <w:sz w:val="20"/>
                <w:szCs w:val="20"/>
              </w:rPr>
              <w:t>Název:</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015474" w14:textId="77777777" w:rsidR="00383ACE" w:rsidRPr="00B21712" w:rsidRDefault="00383ACE" w:rsidP="001032FA">
            <w:pPr>
              <w:spacing w:after="0" w:line="240" w:lineRule="auto"/>
              <w:rPr>
                <w:rFonts w:ascii="Arial" w:eastAsia="Times New Roman" w:hAnsi="Arial" w:cs="Arial"/>
                <w:b/>
                <w:bCs/>
                <w:sz w:val="20"/>
                <w:szCs w:val="20"/>
              </w:rPr>
            </w:pPr>
            <w:r w:rsidRPr="00B21712">
              <w:rPr>
                <w:rFonts w:ascii="Arial" w:eastAsia="Times New Roman" w:hAnsi="Arial" w:cs="Arial"/>
                <w:b/>
                <w:bCs/>
                <w:sz w:val="20"/>
                <w:szCs w:val="20"/>
              </w:rPr>
              <w:t>tis. Kč</w:t>
            </w:r>
          </w:p>
        </w:tc>
      </w:tr>
      <w:tr w:rsidR="00383ACE" w:rsidRPr="00B21712" w14:paraId="524E7170"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4A1BE795"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Říp o.p.s. neinvestiční dotace</w:t>
            </w:r>
          </w:p>
        </w:tc>
        <w:tc>
          <w:tcPr>
            <w:tcW w:w="960" w:type="dxa"/>
            <w:tcBorders>
              <w:top w:val="nil"/>
              <w:left w:val="nil"/>
              <w:bottom w:val="single" w:sz="4" w:space="0" w:color="auto"/>
              <w:right w:val="single" w:sz="4" w:space="0" w:color="auto"/>
            </w:tcBorders>
            <w:shd w:val="clear" w:color="auto" w:fill="auto"/>
            <w:noWrap/>
            <w:vAlign w:val="bottom"/>
            <w:hideMark/>
          </w:tcPr>
          <w:p w14:paraId="2B901A51"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19000</w:t>
            </w:r>
          </w:p>
        </w:tc>
      </w:tr>
      <w:tr w:rsidR="00383ACE" w:rsidRPr="00B21712" w14:paraId="7D539DCE"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2662B1A0"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 xml:space="preserve">MŠ Pastelka Libušina - provozní příspěvek </w:t>
            </w:r>
          </w:p>
        </w:tc>
        <w:tc>
          <w:tcPr>
            <w:tcW w:w="960" w:type="dxa"/>
            <w:tcBorders>
              <w:top w:val="nil"/>
              <w:left w:val="nil"/>
              <w:bottom w:val="single" w:sz="4" w:space="0" w:color="auto"/>
              <w:right w:val="single" w:sz="4" w:space="0" w:color="auto"/>
            </w:tcBorders>
            <w:shd w:val="clear" w:color="auto" w:fill="auto"/>
            <w:noWrap/>
            <w:vAlign w:val="bottom"/>
            <w:hideMark/>
          </w:tcPr>
          <w:p w14:paraId="33451C18"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945</w:t>
            </w:r>
          </w:p>
        </w:tc>
      </w:tr>
      <w:tr w:rsidR="00383ACE" w:rsidRPr="00B21712" w14:paraId="5F90EA5D"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0BD9E6EB"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 xml:space="preserve">MŠ Sluníčko Školní - provozní příspěvek </w:t>
            </w:r>
          </w:p>
        </w:tc>
        <w:tc>
          <w:tcPr>
            <w:tcW w:w="960" w:type="dxa"/>
            <w:tcBorders>
              <w:top w:val="nil"/>
              <w:left w:val="nil"/>
              <w:bottom w:val="single" w:sz="4" w:space="0" w:color="auto"/>
              <w:right w:val="single" w:sz="4" w:space="0" w:color="auto"/>
            </w:tcBorders>
            <w:shd w:val="clear" w:color="auto" w:fill="auto"/>
            <w:noWrap/>
            <w:vAlign w:val="bottom"/>
            <w:hideMark/>
          </w:tcPr>
          <w:p w14:paraId="417C7B3F"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2116</w:t>
            </w:r>
          </w:p>
        </w:tc>
      </w:tr>
      <w:tr w:rsidR="00383ACE" w:rsidRPr="00B21712" w14:paraId="5F4D32AA"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557BE0C1"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MŠ Písnička - U Mevy, Řipská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0C6A2655"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1642</w:t>
            </w:r>
          </w:p>
        </w:tc>
      </w:tr>
      <w:tr w:rsidR="00383ACE" w:rsidRPr="00B21712" w14:paraId="31E6ABBF"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2F9D8EE8"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MŠ Pohádka, J. Hory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4A802A61"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2261</w:t>
            </w:r>
          </w:p>
        </w:tc>
      </w:tr>
      <w:tr w:rsidR="00383ACE" w:rsidRPr="00B21712" w14:paraId="25A9F730"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7957966D"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MŠ T.G. Masarykova, Dobrovského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3032BDD9"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593</w:t>
            </w:r>
          </w:p>
        </w:tc>
      </w:tr>
      <w:tr w:rsidR="00383ACE" w:rsidRPr="00B21712" w14:paraId="75ACD559"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047CBF9D"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ZŠ Karla Jeřábka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40CF8EFA"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7633</w:t>
            </w:r>
          </w:p>
        </w:tc>
      </w:tr>
      <w:tr w:rsidR="00383ACE" w:rsidRPr="00B21712" w14:paraId="463345EF"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0281B0F2"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ZŠ Karla Jeřábka - provozní příspěvek-hory</w:t>
            </w:r>
          </w:p>
        </w:tc>
        <w:tc>
          <w:tcPr>
            <w:tcW w:w="960" w:type="dxa"/>
            <w:tcBorders>
              <w:top w:val="nil"/>
              <w:left w:val="nil"/>
              <w:bottom w:val="single" w:sz="4" w:space="0" w:color="auto"/>
              <w:right w:val="single" w:sz="4" w:space="0" w:color="auto"/>
            </w:tcBorders>
            <w:shd w:val="clear" w:color="auto" w:fill="auto"/>
            <w:noWrap/>
            <w:vAlign w:val="bottom"/>
            <w:hideMark/>
          </w:tcPr>
          <w:p w14:paraId="446DDFE6"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78</w:t>
            </w:r>
          </w:p>
        </w:tc>
      </w:tr>
      <w:tr w:rsidR="00383ACE" w:rsidRPr="00B21712" w14:paraId="5C444EDF"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380EC854"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ZŠ  Jungmannova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2A280493"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9617</w:t>
            </w:r>
          </w:p>
        </w:tc>
      </w:tr>
      <w:tr w:rsidR="00383ACE" w:rsidRPr="00B21712" w14:paraId="17DEB494"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4392A830"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 xml:space="preserve">ZŠ  Jungmannova - inestiční příspěvek </w:t>
            </w:r>
          </w:p>
        </w:tc>
        <w:tc>
          <w:tcPr>
            <w:tcW w:w="960" w:type="dxa"/>
            <w:tcBorders>
              <w:top w:val="nil"/>
              <w:left w:val="nil"/>
              <w:bottom w:val="single" w:sz="4" w:space="0" w:color="auto"/>
              <w:right w:val="single" w:sz="4" w:space="0" w:color="auto"/>
            </w:tcBorders>
            <w:shd w:val="clear" w:color="auto" w:fill="auto"/>
            <w:noWrap/>
            <w:vAlign w:val="bottom"/>
            <w:hideMark/>
          </w:tcPr>
          <w:p w14:paraId="6C4B17D8"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1400</w:t>
            </w:r>
          </w:p>
        </w:tc>
      </w:tr>
      <w:tr w:rsidR="00383ACE" w:rsidRPr="00B21712" w14:paraId="755A580F"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55C25606"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ZŠ  Jungmannova - provozní příspěvek-hory</w:t>
            </w:r>
          </w:p>
        </w:tc>
        <w:tc>
          <w:tcPr>
            <w:tcW w:w="960" w:type="dxa"/>
            <w:tcBorders>
              <w:top w:val="nil"/>
              <w:left w:val="nil"/>
              <w:bottom w:val="single" w:sz="4" w:space="0" w:color="auto"/>
              <w:right w:val="single" w:sz="4" w:space="0" w:color="auto"/>
            </w:tcBorders>
            <w:shd w:val="clear" w:color="auto" w:fill="auto"/>
            <w:noWrap/>
            <w:vAlign w:val="bottom"/>
            <w:hideMark/>
          </w:tcPr>
          <w:p w14:paraId="1B6B103B"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84</w:t>
            </w:r>
          </w:p>
        </w:tc>
      </w:tr>
      <w:tr w:rsidR="00383ACE" w:rsidRPr="00B21712" w14:paraId="14AE2273"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25F1333C"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 xml:space="preserve">ZŠ a MŠ Školní - provozní příspěvek </w:t>
            </w:r>
          </w:p>
        </w:tc>
        <w:tc>
          <w:tcPr>
            <w:tcW w:w="960" w:type="dxa"/>
            <w:tcBorders>
              <w:top w:val="nil"/>
              <w:left w:val="nil"/>
              <w:bottom w:val="single" w:sz="4" w:space="0" w:color="auto"/>
              <w:right w:val="single" w:sz="4" w:space="0" w:color="auto"/>
            </w:tcBorders>
            <w:shd w:val="clear" w:color="auto" w:fill="auto"/>
            <w:noWrap/>
            <w:vAlign w:val="bottom"/>
            <w:hideMark/>
          </w:tcPr>
          <w:p w14:paraId="31473AF9"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9374</w:t>
            </w:r>
          </w:p>
        </w:tc>
      </w:tr>
      <w:tr w:rsidR="00383ACE" w:rsidRPr="00B21712" w14:paraId="2D7BB322"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776C4DE5"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 xml:space="preserve">ZŠ a MŠ Školní - provozní příspěvek-hory </w:t>
            </w:r>
          </w:p>
        </w:tc>
        <w:tc>
          <w:tcPr>
            <w:tcW w:w="960" w:type="dxa"/>
            <w:tcBorders>
              <w:top w:val="nil"/>
              <w:left w:val="nil"/>
              <w:bottom w:val="single" w:sz="4" w:space="0" w:color="auto"/>
              <w:right w:val="single" w:sz="4" w:space="0" w:color="auto"/>
            </w:tcBorders>
            <w:shd w:val="clear" w:color="auto" w:fill="auto"/>
            <w:noWrap/>
            <w:vAlign w:val="bottom"/>
            <w:hideMark/>
          </w:tcPr>
          <w:p w14:paraId="10F54C45"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47</w:t>
            </w:r>
          </w:p>
        </w:tc>
      </w:tr>
      <w:tr w:rsidR="00383ACE" w:rsidRPr="00B21712" w14:paraId="4659B674"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7D93DE70"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ZUŠ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2CC96CA5"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1700</w:t>
            </w:r>
          </w:p>
        </w:tc>
      </w:tr>
      <w:tr w:rsidR="00383ACE" w:rsidRPr="00B21712" w14:paraId="2758A60C"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7AB96909"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Podřipské muzeum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35FF89DD"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3300</w:t>
            </w:r>
          </w:p>
        </w:tc>
      </w:tr>
      <w:tr w:rsidR="00383ACE" w:rsidRPr="00B21712" w14:paraId="58396EC6"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0EE6EE22"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DDM TREND - 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4C4A44AD"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800</w:t>
            </w:r>
          </w:p>
        </w:tc>
      </w:tr>
      <w:tr w:rsidR="00383ACE" w:rsidRPr="00B21712" w14:paraId="49D050CC"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2E5B782C"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lastRenderedPageBreak/>
              <w:t>provozní příspěvek RMS</w:t>
            </w:r>
          </w:p>
        </w:tc>
        <w:tc>
          <w:tcPr>
            <w:tcW w:w="960" w:type="dxa"/>
            <w:tcBorders>
              <w:top w:val="nil"/>
              <w:left w:val="nil"/>
              <w:bottom w:val="single" w:sz="4" w:space="0" w:color="auto"/>
              <w:right w:val="single" w:sz="4" w:space="0" w:color="auto"/>
            </w:tcBorders>
            <w:shd w:val="clear" w:color="auto" w:fill="auto"/>
            <w:noWrap/>
            <w:vAlign w:val="bottom"/>
            <w:hideMark/>
          </w:tcPr>
          <w:p w14:paraId="061E0C73"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69490</w:t>
            </w:r>
          </w:p>
        </w:tc>
      </w:tr>
      <w:tr w:rsidR="00383ACE" w:rsidRPr="00B21712" w14:paraId="08ABAAE1"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57B884B7"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Domov důchodců-provozní příspěvek</w:t>
            </w:r>
          </w:p>
        </w:tc>
        <w:tc>
          <w:tcPr>
            <w:tcW w:w="960" w:type="dxa"/>
            <w:tcBorders>
              <w:top w:val="nil"/>
              <w:left w:val="nil"/>
              <w:bottom w:val="single" w:sz="4" w:space="0" w:color="auto"/>
              <w:right w:val="single" w:sz="4" w:space="0" w:color="auto"/>
            </w:tcBorders>
            <w:shd w:val="clear" w:color="auto" w:fill="auto"/>
            <w:noWrap/>
            <w:vAlign w:val="bottom"/>
            <w:hideMark/>
          </w:tcPr>
          <w:p w14:paraId="5CC83BD1"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8530</w:t>
            </w:r>
          </w:p>
        </w:tc>
      </w:tr>
      <w:tr w:rsidR="00383ACE" w:rsidRPr="00B21712" w14:paraId="1713BD07" w14:textId="77777777" w:rsidTr="001032FA">
        <w:trPr>
          <w:trHeight w:val="255"/>
          <w:jc w:val="center"/>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14:paraId="3CC72712" w14:textId="77777777" w:rsidR="00383ACE" w:rsidRPr="00B21712" w:rsidRDefault="00383ACE" w:rsidP="001032FA">
            <w:pPr>
              <w:spacing w:after="0" w:line="240" w:lineRule="auto"/>
              <w:rPr>
                <w:rFonts w:ascii="Arial" w:eastAsia="Times New Roman" w:hAnsi="Arial" w:cs="Arial"/>
                <w:sz w:val="20"/>
                <w:szCs w:val="20"/>
              </w:rPr>
            </w:pPr>
            <w:r w:rsidRPr="00B21712">
              <w:rPr>
                <w:rFonts w:ascii="Arial" w:eastAsia="Times New Roman" w:hAnsi="Arial" w:cs="Arial"/>
                <w:sz w:val="20"/>
                <w:szCs w:val="20"/>
              </w:rPr>
              <w:t>Domov důchodců-příspěvek na kavárničku seniorů</w:t>
            </w:r>
          </w:p>
        </w:tc>
        <w:tc>
          <w:tcPr>
            <w:tcW w:w="960" w:type="dxa"/>
            <w:tcBorders>
              <w:top w:val="nil"/>
              <w:left w:val="nil"/>
              <w:bottom w:val="single" w:sz="4" w:space="0" w:color="auto"/>
              <w:right w:val="single" w:sz="4" w:space="0" w:color="auto"/>
            </w:tcBorders>
            <w:shd w:val="clear" w:color="auto" w:fill="auto"/>
            <w:noWrap/>
            <w:vAlign w:val="bottom"/>
            <w:hideMark/>
          </w:tcPr>
          <w:p w14:paraId="3F32B342" w14:textId="77777777" w:rsidR="00383ACE" w:rsidRPr="00B21712" w:rsidRDefault="00383ACE" w:rsidP="001032FA">
            <w:pPr>
              <w:spacing w:after="0" w:line="240" w:lineRule="auto"/>
              <w:jc w:val="right"/>
              <w:rPr>
                <w:rFonts w:ascii="Arial" w:eastAsia="Times New Roman" w:hAnsi="Arial" w:cs="Arial"/>
                <w:sz w:val="20"/>
                <w:szCs w:val="20"/>
              </w:rPr>
            </w:pPr>
            <w:r w:rsidRPr="00B21712">
              <w:rPr>
                <w:rFonts w:ascii="Arial" w:eastAsia="Times New Roman" w:hAnsi="Arial" w:cs="Arial"/>
                <w:sz w:val="20"/>
                <w:szCs w:val="20"/>
              </w:rPr>
              <w:t>380</w:t>
            </w:r>
          </w:p>
        </w:tc>
      </w:tr>
    </w:tbl>
    <w:p w14:paraId="6B47650C" w14:textId="77777777" w:rsidR="00383ACE" w:rsidRDefault="00383ACE" w:rsidP="00383ACE">
      <w:pPr>
        <w:pStyle w:val="Styl2"/>
      </w:pPr>
    </w:p>
    <w:p w14:paraId="2CFC5D58" w14:textId="77777777" w:rsidR="00383ACE" w:rsidRPr="00990F99" w:rsidRDefault="00383ACE" w:rsidP="00383ACE">
      <w:pPr>
        <w:pStyle w:val="Styl2"/>
      </w:pPr>
      <w:r>
        <w:t xml:space="preserve">c) </w:t>
      </w:r>
      <w:r w:rsidRPr="00990F99">
        <w:t xml:space="preserve">Zastupitelstvo města po projednání schvaluje </w:t>
      </w:r>
      <w:r>
        <w:t>střednědobý výhled rozpočtu</w:t>
      </w:r>
      <w:r w:rsidRPr="00990F99">
        <w:t xml:space="preserve"> Měst</w:t>
      </w:r>
      <w:r>
        <w:t>a Roudnice nad Labem na roky 2026</w:t>
      </w:r>
      <w:r w:rsidRPr="00990F99">
        <w:t>-20</w:t>
      </w:r>
      <w:r>
        <w:t>30</w:t>
      </w:r>
      <w:r w:rsidRPr="00990F99">
        <w:t xml:space="preserve"> dle písemného materiálu</w:t>
      </w:r>
      <w:r>
        <w:t xml:space="preserve"> (pro 20, proti 1, zdrželi se hlasování 0, návrh schválen)</w:t>
      </w:r>
      <w:r w:rsidRPr="00990F99">
        <w:t>.</w:t>
      </w:r>
    </w:p>
    <w:p w14:paraId="6895C6AB" w14:textId="77777777" w:rsidR="00383ACE" w:rsidRDefault="00383ACE" w:rsidP="00383ACE">
      <w:pPr>
        <w:pStyle w:val="Styl1"/>
      </w:pPr>
      <w:r>
        <w:t xml:space="preserve"> </w:t>
      </w:r>
    </w:p>
    <w:p w14:paraId="54F375D2" w14:textId="77777777" w:rsidR="00383ACE" w:rsidRDefault="00383ACE" w:rsidP="00383ACE">
      <w:pPr>
        <w:pStyle w:val="Styl1"/>
      </w:pPr>
      <w:r w:rsidRPr="00186C11">
        <w:t>Po hlasování se přihlásil zastupitel p. Mgr. Svoboda</w:t>
      </w:r>
      <w:r>
        <w:t xml:space="preserve">: </w:t>
      </w:r>
      <w:r w:rsidRPr="00CF1967">
        <w:t>Já bych měl technickou otázku.</w:t>
      </w:r>
      <w:r>
        <w:t xml:space="preserve"> Já jsem přeslechl, byla zahájena diskuse nebo nebyla?</w:t>
      </w:r>
    </w:p>
    <w:p w14:paraId="1AFBE21E" w14:textId="77777777" w:rsidR="00383ACE" w:rsidRDefault="00383ACE" w:rsidP="00383ACE">
      <w:pPr>
        <w:pStyle w:val="Styl1"/>
        <w:rPr>
          <w:color w:val="FF0000"/>
        </w:rPr>
      </w:pPr>
    </w:p>
    <w:p w14:paraId="4C1E50CB" w14:textId="77777777" w:rsidR="00383ACE" w:rsidRDefault="00383ACE" w:rsidP="00383ACE">
      <w:pPr>
        <w:pStyle w:val="Styl1"/>
      </w:pPr>
      <w:r>
        <w:t>p. starosta</w:t>
      </w:r>
    </w:p>
    <w:p w14:paraId="420E68EB" w14:textId="77777777" w:rsidR="00383ACE" w:rsidRDefault="00383ACE" w:rsidP="00383ACE">
      <w:pPr>
        <w:pStyle w:val="Styl1"/>
      </w:pPr>
      <w:r>
        <w:t xml:space="preserve">- </w:t>
      </w:r>
      <w:r w:rsidRPr="00CF1967">
        <w:t>byla, čekal jsem. Nikdo se neozv</w:t>
      </w:r>
      <w:r>
        <w:t>al, tak jsem ji ukončil.</w:t>
      </w:r>
    </w:p>
    <w:p w14:paraId="3DDBCBCC" w14:textId="77777777" w:rsidR="00383ACE" w:rsidRDefault="00383ACE" w:rsidP="00383ACE">
      <w:pPr>
        <w:pStyle w:val="Styl1"/>
        <w:rPr>
          <w:color w:val="FF0000"/>
        </w:rPr>
      </w:pPr>
    </w:p>
    <w:p w14:paraId="34263570" w14:textId="77777777" w:rsidR="00383ACE" w:rsidRDefault="00383ACE" w:rsidP="00383ACE">
      <w:pPr>
        <w:pStyle w:val="Styl1"/>
      </w:pPr>
      <w:r>
        <w:t>Mgr. Svoboda</w:t>
      </w:r>
    </w:p>
    <w:p w14:paraId="38DCEBD8" w14:textId="77777777" w:rsidR="00383ACE" w:rsidRDefault="00383ACE" w:rsidP="00383ACE">
      <w:pPr>
        <w:pStyle w:val="Styl1"/>
      </w:pPr>
      <w:r>
        <w:t>- m</w:t>
      </w:r>
      <w:r w:rsidRPr="00CF1967">
        <w:t xml:space="preserve">ohl bych teda ještě diskutovat. </w:t>
      </w:r>
    </w:p>
    <w:p w14:paraId="0E50955D" w14:textId="77777777" w:rsidR="00383ACE" w:rsidRDefault="00383ACE" w:rsidP="00383ACE">
      <w:pPr>
        <w:pStyle w:val="Styl1"/>
        <w:rPr>
          <w:color w:val="FF0000"/>
        </w:rPr>
      </w:pPr>
    </w:p>
    <w:p w14:paraId="447EC6BC" w14:textId="77777777" w:rsidR="00383ACE" w:rsidRDefault="00383ACE" w:rsidP="00383ACE">
      <w:pPr>
        <w:pStyle w:val="Styl1"/>
      </w:pPr>
      <w:r>
        <w:t>p. starosta</w:t>
      </w:r>
    </w:p>
    <w:p w14:paraId="4E9AEBBE" w14:textId="77777777" w:rsidR="00383ACE" w:rsidRDefault="00383ACE" w:rsidP="00383ACE">
      <w:pPr>
        <w:pStyle w:val="Styl1"/>
      </w:pPr>
      <w:r>
        <w:t>- t</w:t>
      </w:r>
      <w:r w:rsidRPr="00CF1967">
        <w:t>ak už jsme uzavřeli</w:t>
      </w:r>
    </w:p>
    <w:p w14:paraId="2852C2DF" w14:textId="77777777" w:rsidR="00383ACE" w:rsidRDefault="00383ACE" w:rsidP="00383ACE">
      <w:pPr>
        <w:pStyle w:val="Styl1"/>
        <w:rPr>
          <w:color w:val="FF0000"/>
        </w:rPr>
      </w:pPr>
    </w:p>
    <w:p w14:paraId="0A0ABF9B" w14:textId="77777777" w:rsidR="00383ACE" w:rsidRDefault="00383ACE" w:rsidP="00383ACE">
      <w:pPr>
        <w:pStyle w:val="Styl1"/>
      </w:pPr>
      <w:r>
        <w:t>Mgr. Svoboda</w:t>
      </w:r>
    </w:p>
    <w:p w14:paraId="59654193" w14:textId="77777777" w:rsidR="00383ACE" w:rsidRDefault="00383ACE" w:rsidP="00383ACE">
      <w:pPr>
        <w:pStyle w:val="Styl1"/>
      </w:pPr>
      <w:r>
        <w:t>- dobře, dobře, tak pak po mně ne</w:t>
      </w:r>
      <w:r w:rsidRPr="00CF1967">
        <w:t xml:space="preserve">budete požadovat </w:t>
      </w:r>
      <w:r>
        <w:t>zdůvodnění</w:t>
      </w:r>
      <w:r w:rsidRPr="00CF1967">
        <w:t xml:space="preserve"> hlasování případě, kdyby</w:t>
      </w:r>
      <w:r>
        <w:t>ch</w:t>
      </w:r>
      <w:r w:rsidRPr="00CF1967">
        <w:t xml:space="preserve"> se rozhodl hlasovat proti rozpočtu, </w:t>
      </w:r>
      <w:r>
        <w:t>tak by to bylo důležité to zdůvodnit</w:t>
      </w:r>
    </w:p>
    <w:p w14:paraId="1C917AF2" w14:textId="77777777" w:rsidR="00383ACE" w:rsidRDefault="00383ACE" w:rsidP="00383ACE">
      <w:pPr>
        <w:pStyle w:val="Styl1"/>
      </w:pPr>
    </w:p>
    <w:p w14:paraId="142667E3" w14:textId="77777777" w:rsidR="00383ACE" w:rsidRDefault="00383ACE" w:rsidP="00383ACE">
      <w:pPr>
        <w:pStyle w:val="Styl1"/>
      </w:pPr>
      <w:r>
        <w:t>p. starosta</w:t>
      </w:r>
    </w:p>
    <w:p w14:paraId="206C3E5E" w14:textId="77777777" w:rsidR="00383ACE" w:rsidRDefault="00383ACE" w:rsidP="00383ACE">
      <w:pPr>
        <w:pStyle w:val="Styl1"/>
      </w:pPr>
      <w:r>
        <w:t>- d</w:t>
      </w:r>
      <w:r w:rsidRPr="00CF1967">
        <w:t xml:space="preserve">obře, tak já myslím, že je někdo proti, abychom umožnili. Ale už je </w:t>
      </w:r>
      <w:r>
        <w:t>odhlasováno, ale prosím, jestli máte připomínku, tak můžete</w:t>
      </w:r>
      <w:r w:rsidRPr="00CF1967">
        <w:t>.</w:t>
      </w:r>
    </w:p>
    <w:p w14:paraId="10024D15" w14:textId="77777777" w:rsidR="00383ACE" w:rsidRDefault="00383ACE" w:rsidP="00383ACE">
      <w:pPr>
        <w:pStyle w:val="Styl1"/>
      </w:pPr>
    </w:p>
    <w:p w14:paraId="4353DC98" w14:textId="77777777" w:rsidR="00383ACE" w:rsidRDefault="00383ACE" w:rsidP="00383ACE">
      <w:pPr>
        <w:pStyle w:val="Styl1"/>
      </w:pPr>
      <w:r>
        <w:t>Mgr. Svoboda</w:t>
      </w:r>
    </w:p>
    <w:p w14:paraId="03429561" w14:textId="77777777" w:rsidR="00383ACE" w:rsidRPr="00186C11" w:rsidRDefault="00383ACE" w:rsidP="00383ACE">
      <w:pPr>
        <w:pStyle w:val="Styl1"/>
      </w:pPr>
      <w:r>
        <w:t>- d</w:t>
      </w:r>
      <w:r w:rsidRPr="00CF1967">
        <w:t>obře,</w:t>
      </w:r>
      <w:r>
        <w:t xml:space="preserve"> má</w:t>
      </w:r>
      <w:r w:rsidRPr="00CF1967">
        <w:t xml:space="preserve"> připomí</w:t>
      </w:r>
      <w:r>
        <w:t xml:space="preserve">nka, hlasuju proti, nebyly zodpovězeny mé otázky, </w:t>
      </w:r>
      <w:r w:rsidRPr="00CF1967">
        <w:t xml:space="preserve">ale nicméně teda zdůvodnění nepadlo. </w:t>
      </w:r>
    </w:p>
    <w:p w14:paraId="2C695BC4" w14:textId="77777777" w:rsidR="00383ACE" w:rsidRDefault="00383ACE" w:rsidP="00383ACE">
      <w:pPr>
        <w:pStyle w:val="Styl1"/>
      </w:pPr>
      <w:r>
        <w:t xml:space="preserve">      </w:t>
      </w:r>
    </w:p>
    <w:p w14:paraId="60F24A84" w14:textId="77777777" w:rsidR="00383ACE" w:rsidRDefault="00383ACE" w:rsidP="00383ACE">
      <w:pPr>
        <w:pStyle w:val="Styl3"/>
      </w:pPr>
      <w:r>
        <w:t>c) informace o rozpočtových opatřeních provedených RM</w:t>
      </w:r>
    </w:p>
    <w:p w14:paraId="4A219267" w14:textId="77777777" w:rsidR="00383ACE" w:rsidRDefault="00383ACE" w:rsidP="00383ACE">
      <w:pPr>
        <w:pStyle w:val="Styl1"/>
      </w:pPr>
    </w:p>
    <w:p w14:paraId="04FA5B34" w14:textId="77777777" w:rsidR="00383ACE" w:rsidRPr="00507BC3" w:rsidRDefault="00383ACE" w:rsidP="00383ACE">
      <w:pPr>
        <w:pStyle w:val="Styl1"/>
      </w:pPr>
      <w:r>
        <w:t>P. starosta: r</w:t>
      </w:r>
      <w:r w:rsidRPr="00507BC3">
        <w:t>ozpočtová opatření</w:t>
      </w:r>
      <w:r>
        <w:t>,</w:t>
      </w:r>
      <w:r w:rsidRPr="00507BC3">
        <w:t xml:space="preserve"> přijatá radou města od posledního zastupitelstva</w:t>
      </w:r>
      <w:r>
        <w:t>,</w:t>
      </w:r>
      <w:r w:rsidRPr="00507BC3">
        <w:t xml:space="preserve"> se týkají především začlenění přijatých dotací a příspěvků do rozpočtu města. </w:t>
      </w:r>
    </w:p>
    <w:p w14:paraId="13898EF1" w14:textId="77777777" w:rsidR="00383ACE" w:rsidRDefault="00383ACE" w:rsidP="00383ACE">
      <w:pPr>
        <w:pStyle w:val="Styl1"/>
      </w:pPr>
      <w:r>
        <w:t xml:space="preserve"> </w:t>
      </w:r>
    </w:p>
    <w:p w14:paraId="1F3D7E1B" w14:textId="77777777" w:rsidR="00383ACE" w:rsidRDefault="00383ACE" w:rsidP="00383ACE">
      <w:pPr>
        <w:pStyle w:val="Styl1"/>
      </w:pPr>
      <w:r>
        <w:t>V rozpravě nikdo nevystoupil.</w:t>
      </w:r>
    </w:p>
    <w:p w14:paraId="151BA163" w14:textId="77777777" w:rsidR="00383ACE" w:rsidRDefault="00383ACE" w:rsidP="00383ACE">
      <w:pPr>
        <w:pStyle w:val="Styl1"/>
      </w:pPr>
    </w:p>
    <w:p w14:paraId="600B02B1" w14:textId="77777777" w:rsidR="00383ACE" w:rsidRDefault="00383ACE" w:rsidP="00383ACE">
      <w:pPr>
        <w:pStyle w:val="Styl1"/>
      </w:pPr>
      <w:r>
        <w:t>Hlasování o návrhu usnesení:</w:t>
      </w:r>
    </w:p>
    <w:p w14:paraId="21733531" w14:textId="77777777" w:rsidR="00383ACE" w:rsidRDefault="00383ACE" w:rsidP="00383ACE">
      <w:pPr>
        <w:pStyle w:val="Styl3"/>
      </w:pPr>
      <w:r>
        <w:t>Usnesení č. 70/2024/ZM:</w:t>
      </w:r>
    </w:p>
    <w:p w14:paraId="5BCC5A10" w14:textId="77777777" w:rsidR="00383ACE" w:rsidRPr="00382626" w:rsidRDefault="00383ACE" w:rsidP="00383ACE">
      <w:pPr>
        <w:pStyle w:val="Styl2"/>
      </w:pPr>
      <w:r w:rsidRPr="00382626">
        <w:t xml:space="preserve">Zastupitelstvo města bere na vědomí </w:t>
      </w:r>
      <w:r>
        <w:t xml:space="preserve">VIII., IX. a X. </w:t>
      </w:r>
      <w:r w:rsidRPr="00382626">
        <w:t xml:space="preserve">rozpočtové opatření RM roku </w:t>
      </w:r>
      <w:r>
        <w:t>2024</w:t>
      </w:r>
      <w:r w:rsidRPr="00382626">
        <w:t xml:space="preserve"> dle písemného materiálu</w:t>
      </w:r>
      <w:r>
        <w:t xml:space="preserve"> (pro 20, proti 0, zdrželi se hlasování 1, návrh schválen).</w:t>
      </w:r>
    </w:p>
    <w:p w14:paraId="49A7F9AB" w14:textId="77777777" w:rsidR="00383ACE" w:rsidRDefault="00383ACE" w:rsidP="00383ACE">
      <w:pPr>
        <w:pStyle w:val="Styl1"/>
      </w:pPr>
      <w:r>
        <w:t xml:space="preserve">      </w:t>
      </w:r>
    </w:p>
    <w:p w14:paraId="4C21F780" w14:textId="77777777" w:rsidR="00383ACE" w:rsidRDefault="00383ACE" w:rsidP="00383ACE">
      <w:pPr>
        <w:pStyle w:val="Styl3"/>
      </w:pPr>
      <w:r>
        <w:t>d) VI. rozpočtové opatření ZM 2024</w:t>
      </w:r>
    </w:p>
    <w:p w14:paraId="4E20D64C" w14:textId="77777777" w:rsidR="00383ACE" w:rsidRDefault="00383ACE" w:rsidP="00383ACE">
      <w:pPr>
        <w:pStyle w:val="Styl1"/>
      </w:pPr>
    </w:p>
    <w:p w14:paraId="5CC9F18E" w14:textId="77777777" w:rsidR="00383ACE" w:rsidRDefault="00383ACE" w:rsidP="00383ACE">
      <w:pPr>
        <w:pStyle w:val="Styl1"/>
      </w:pPr>
      <w:r>
        <w:t>P. starosta: n</w:t>
      </w:r>
      <w:r w:rsidRPr="00507BC3">
        <w:t>ávrh V</w:t>
      </w:r>
      <w:r>
        <w:t>I</w:t>
      </w:r>
      <w:r w:rsidRPr="00507BC3">
        <w:t xml:space="preserve">. rozpočtového opatření odráží změny, ke kterým došlo od schválení rozpočtu. </w:t>
      </w:r>
      <w:r>
        <w:t>Změny se týkají hlavně rozpočtu rozvoje města, kde se rozdělují výdaje dle jejich charakteru na investiční a neinvestiční.</w:t>
      </w:r>
    </w:p>
    <w:p w14:paraId="4A44CD85" w14:textId="77777777" w:rsidR="00383ACE" w:rsidRDefault="00383ACE" w:rsidP="00383ACE">
      <w:pPr>
        <w:pStyle w:val="Styl1"/>
      </w:pPr>
    </w:p>
    <w:p w14:paraId="4C8D4799" w14:textId="77777777" w:rsidR="00383ACE" w:rsidRDefault="00383ACE" w:rsidP="00383ACE">
      <w:pPr>
        <w:pStyle w:val="Styl1"/>
      </w:pPr>
      <w:r>
        <w:t>V rozpravě nikdo nevystoupil.</w:t>
      </w:r>
    </w:p>
    <w:p w14:paraId="6300A214" w14:textId="77777777" w:rsidR="00383ACE" w:rsidRDefault="00383ACE" w:rsidP="00383ACE">
      <w:pPr>
        <w:pStyle w:val="Styl1"/>
      </w:pPr>
    </w:p>
    <w:p w14:paraId="2A56CFE1" w14:textId="77777777" w:rsidR="00383ACE" w:rsidRDefault="00383ACE" w:rsidP="00383ACE">
      <w:pPr>
        <w:pStyle w:val="Styl1"/>
      </w:pPr>
      <w:r>
        <w:t>Hlasování o návrhu usnesení:</w:t>
      </w:r>
    </w:p>
    <w:p w14:paraId="5F71B2D1" w14:textId="77777777" w:rsidR="00383ACE" w:rsidRDefault="00383ACE" w:rsidP="00383ACE">
      <w:pPr>
        <w:pStyle w:val="Styl3"/>
      </w:pPr>
      <w:r>
        <w:t>Usnesení č. 71/2024/ZM:</w:t>
      </w:r>
    </w:p>
    <w:p w14:paraId="27E5F217" w14:textId="77777777" w:rsidR="00383ACE" w:rsidRPr="00A13404" w:rsidRDefault="00383ACE" w:rsidP="00383ACE">
      <w:pPr>
        <w:pStyle w:val="Styl2"/>
      </w:pPr>
      <w:r w:rsidRPr="00382626">
        <w:t xml:space="preserve">Zastupitelstvo města po projednání schvaluje </w:t>
      </w:r>
      <w:r>
        <w:t>VI</w:t>
      </w:r>
      <w:r w:rsidRPr="00382626">
        <w:t xml:space="preserve">. </w:t>
      </w:r>
      <w:r>
        <w:t>rozpočtové opatření</w:t>
      </w:r>
      <w:r w:rsidRPr="00382626">
        <w:t xml:space="preserve"> ZM r</w:t>
      </w:r>
      <w:r>
        <w:t>oku 2024</w:t>
      </w:r>
      <w:r w:rsidRPr="00A13404">
        <w:t xml:space="preserve"> dle písemného materiálu</w:t>
      </w:r>
      <w:r>
        <w:t xml:space="preserve"> (pro 20, proti 0, zdrželi se hlasování 1, návrh schválen).</w:t>
      </w:r>
    </w:p>
    <w:p w14:paraId="09ABBE60" w14:textId="77777777" w:rsidR="00383ACE" w:rsidRDefault="00383ACE" w:rsidP="00383ACE">
      <w:pPr>
        <w:pStyle w:val="Styl1"/>
      </w:pPr>
      <w:r>
        <w:t xml:space="preserve"> </w:t>
      </w:r>
    </w:p>
    <w:p w14:paraId="1BFAB566" w14:textId="77777777" w:rsidR="00383ACE" w:rsidRDefault="00383ACE" w:rsidP="00383ACE">
      <w:pPr>
        <w:pStyle w:val="Styl1"/>
      </w:pPr>
    </w:p>
    <w:p w14:paraId="38B39EFB" w14:textId="77777777" w:rsidR="00383ACE" w:rsidRDefault="00383ACE" w:rsidP="00383ACE">
      <w:pPr>
        <w:pStyle w:val="Styl1"/>
      </w:pPr>
    </w:p>
    <w:p w14:paraId="3B8520FE" w14:textId="7C0DCE63" w:rsidR="00383ACE" w:rsidRDefault="00383ACE" w:rsidP="00383ACE">
      <w:pPr>
        <w:pStyle w:val="Styl1"/>
      </w:pPr>
      <w:r>
        <w:t xml:space="preserve">      </w:t>
      </w:r>
    </w:p>
    <w:p w14:paraId="7D4F726F" w14:textId="77777777" w:rsidR="00383ACE" w:rsidRDefault="00383ACE" w:rsidP="00383ACE">
      <w:pPr>
        <w:pStyle w:val="Styl3"/>
      </w:pPr>
      <w:r>
        <w:lastRenderedPageBreak/>
        <w:t>e) kompetence OEaŠ na úpravy rozpočtu ke konci roku 2024</w:t>
      </w:r>
    </w:p>
    <w:p w14:paraId="6BE5F512" w14:textId="77777777" w:rsidR="00383ACE" w:rsidRDefault="00383ACE" w:rsidP="00383ACE">
      <w:pPr>
        <w:pStyle w:val="Styl1"/>
      </w:pPr>
    </w:p>
    <w:p w14:paraId="6FF7B157" w14:textId="77777777" w:rsidR="00383ACE" w:rsidRDefault="00383ACE" w:rsidP="00383ACE">
      <w:pPr>
        <w:pStyle w:val="Styl1"/>
      </w:pPr>
      <w:r>
        <w:t>P. starosta: k</w:t>
      </w:r>
      <w:r w:rsidRPr="00507BC3">
        <w:t>e konci roku mohou na účet města dorazit nerozpočtované peněžní prostředky. V případě, že nebudou začleněny do rozpočtu daného roku, tzn. do 31.</w:t>
      </w:r>
      <w:r>
        <w:t xml:space="preserve"> </w:t>
      </w:r>
      <w:r w:rsidRPr="00507BC3">
        <w:t>12.</w:t>
      </w:r>
      <w:r>
        <w:t xml:space="preserve"> 2024</w:t>
      </w:r>
      <w:r w:rsidRPr="00507BC3">
        <w:t xml:space="preserve"> dojde k porušení rozpočtové kázně, dle zákona </w:t>
      </w:r>
      <w:r>
        <w:t xml:space="preserve">č. </w:t>
      </w:r>
      <w:r w:rsidRPr="00507BC3">
        <w:t>250/200</w:t>
      </w:r>
      <w:r>
        <w:t xml:space="preserve">0 </w:t>
      </w:r>
      <w:r w:rsidRPr="00507BC3">
        <w:t>S</w:t>
      </w:r>
      <w:r>
        <w:t>b</w:t>
      </w:r>
      <w:r w:rsidRPr="00507BC3">
        <w:t>. Jelikož se zastupitelstvo města do konce roku již nesejde, bylo by dobré dát odboru</w:t>
      </w:r>
      <w:r>
        <w:t xml:space="preserve"> ekonomickému a školskému</w:t>
      </w:r>
      <w:r w:rsidRPr="00507BC3">
        <w:t xml:space="preserve"> pravomoc o začlenění nerozpočtovaných příjmů a výdajů do rozpočtu města.</w:t>
      </w:r>
    </w:p>
    <w:p w14:paraId="0C5B55EA" w14:textId="77777777" w:rsidR="00383ACE" w:rsidRDefault="00383ACE" w:rsidP="00383ACE">
      <w:pPr>
        <w:pStyle w:val="Styl1"/>
      </w:pPr>
      <w:r>
        <w:t>V rozpravě nikdo nevystoupil.</w:t>
      </w:r>
    </w:p>
    <w:p w14:paraId="26FB9680" w14:textId="77777777" w:rsidR="00383ACE" w:rsidRDefault="00383ACE" w:rsidP="00383ACE">
      <w:pPr>
        <w:pStyle w:val="Styl1"/>
      </w:pPr>
    </w:p>
    <w:p w14:paraId="1CC97196" w14:textId="77777777" w:rsidR="00383ACE" w:rsidRDefault="00383ACE" w:rsidP="00383ACE">
      <w:pPr>
        <w:pStyle w:val="Styl1"/>
      </w:pPr>
      <w:r>
        <w:t>Hlasování o návrhu usnesení:</w:t>
      </w:r>
    </w:p>
    <w:p w14:paraId="77174D19" w14:textId="77777777" w:rsidR="00383ACE" w:rsidRDefault="00383ACE" w:rsidP="00383ACE">
      <w:pPr>
        <w:pStyle w:val="Styl3"/>
      </w:pPr>
      <w:r>
        <w:t>Usnesení č. 72/2024/ZM:</w:t>
      </w:r>
    </w:p>
    <w:p w14:paraId="53F5AE78" w14:textId="77777777" w:rsidR="00383ACE" w:rsidRPr="002213AD" w:rsidRDefault="00383ACE" w:rsidP="00383ACE">
      <w:pPr>
        <w:pStyle w:val="Styl1"/>
        <w:numPr>
          <w:ilvl w:val="0"/>
          <w:numId w:val="12"/>
        </w:numPr>
        <w:jc w:val="both"/>
        <w:rPr>
          <w:b/>
          <w:color w:val="000000"/>
        </w:rPr>
      </w:pPr>
      <w:r w:rsidRPr="002213AD">
        <w:rPr>
          <w:b/>
        </w:rPr>
        <w:t xml:space="preserve">Pokud v závěru roku 2024 budou na bankovní účty města připsány nerozpočtované finanční prostředky, zastupitelstvo města rozhodlo o jejich začlenění do </w:t>
      </w:r>
      <w:r w:rsidRPr="002213AD">
        <w:rPr>
          <w:b/>
          <w:color w:val="000000"/>
        </w:rPr>
        <w:t xml:space="preserve">příjmů a výdajů rozpočtu města v roce 2024 dle rozpočtové skladby. </w:t>
      </w:r>
    </w:p>
    <w:p w14:paraId="13330B23" w14:textId="77777777" w:rsidR="00383ACE" w:rsidRPr="002213AD" w:rsidRDefault="00383ACE" w:rsidP="00383ACE">
      <w:pPr>
        <w:pStyle w:val="Styl1"/>
        <w:numPr>
          <w:ilvl w:val="0"/>
          <w:numId w:val="12"/>
        </w:numPr>
        <w:jc w:val="both"/>
        <w:rPr>
          <w:b/>
          <w:color w:val="000000"/>
        </w:rPr>
      </w:pPr>
      <w:r w:rsidRPr="002213AD">
        <w:rPr>
          <w:b/>
          <w:color w:val="000000"/>
        </w:rPr>
        <w:t xml:space="preserve">U průtokových transferů, transferů, účelově přidělených finančních prostředků, dotací, výzev, darů, plnění od pojišťoven pověřuje </w:t>
      </w:r>
      <w:r>
        <w:rPr>
          <w:b/>
          <w:color w:val="000000"/>
        </w:rPr>
        <w:t>zastupitelstvo města</w:t>
      </w:r>
      <w:r w:rsidRPr="002213AD">
        <w:rPr>
          <w:b/>
          <w:color w:val="000000"/>
        </w:rPr>
        <w:t xml:space="preserve"> odbor ekonomický a školský, v případě potřeby, upravit rozpočet na skutečnost, která byla k 31.</w:t>
      </w:r>
      <w:r>
        <w:rPr>
          <w:b/>
          <w:color w:val="000000"/>
        </w:rPr>
        <w:t xml:space="preserve"> </w:t>
      </w:r>
      <w:r w:rsidRPr="002213AD">
        <w:rPr>
          <w:b/>
          <w:color w:val="000000"/>
        </w:rPr>
        <w:t>12.</w:t>
      </w:r>
      <w:r>
        <w:rPr>
          <w:b/>
          <w:color w:val="000000"/>
        </w:rPr>
        <w:t xml:space="preserve"> </w:t>
      </w:r>
      <w:r w:rsidRPr="002213AD">
        <w:rPr>
          <w:b/>
          <w:color w:val="000000"/>
        </w:rPr>
        <w:t xml:space="preserve">2024 a to na straně příjmů i výdajů rozpočtu. Pokud při těchto úpravách dojde k ovlivnění i jiných oblastí rozpočtu roku 2024, </w:t>
      </w:r>
      <w:r>
        <w:rPr>
          <w:b/>
          <w:color w:val="000000"/>
        </w:rPr>
        <w:t>zastupitelstvo města</w:t>
      </w:r>
      <w:r w:rsidRPr="002213AD">
        <w:rPr>
          <w:b/>
          <w:color w:val="000000"/>
        </w:rPr>
        <w:t xml:space="preserve"> s těmito změnami souhlasí. </w:t>
      </w:r>
    </w:p>
    <w:p w14:paraId="283EF384" w14:textId="77777777" w:rsidR="00383ACE" w:rsidRPr="002213AD" w:rsidRDefault="00383ACE" w:rsidP="00383ACE">
      <w:pPr>
        <w:pStyle w:val="Styl1"/>
        <w:numPr>
          <w:ilvl w:val="0"/>
          <w:numId w:val="12"/>
        </w:numPr>
        <w:jc w:val="both"/>
        <w:rPr>
          <w:b/>
          <w:color w:val="000000"/>
        </w:rPr>
      </w:pPr>
      <w:r w:rsidRPr="002213AD">
        <w:rPr>
          <w:b/>
          <w:color w:val="000000"/>
        </w:rPr>
        <w:t>Z</w:t>
      </w:r>
      <w:r>
        <w:rPr>
          <w:b/>
          <w:color w:val="000000"/>
        </w:rPr>
        <w:t>astupitelstvo města</w:t>
      </w:r>
      <w:r w:rsidRPr="002213AD">
        <w:rPr>
          <w:b/>
          <w:color w:val="000000"/>
        </w:rPr>
        <w:t xml:space="preserve"> souhlasí s úpravou rozpočtu mezd v návaznosti na čerpání mzdových prostředků z dotačních titulů.</w:t>
      </w:r>
    </w:p>
    <w:p w14:paraId="1210D277" w14:textId="77777777" w:rsidR="00383ACE" w:rsidRPr="002213AD" w:rsidRDefault="00383ACE" w:rsidP="00383ACE">
      <w:pPr>
        <w:pStyle w:val="Styl1"/>
        <w:numPr>
          <w:ilvl w:val="0"/>
          <w:numId w:val="12"/>
        </w:numPr>
        <w:jc w:val="both"/>
        <w:rPr>
          <w:b/>
          <w:color w:val="000000"/>
        </w:rPr>
      </w:pPr>
      <w:r w:rsidRPr="002213AD">
        <w:rPr>
          <w:b/>
          <w:color w:val="000000"/>
        </w:rPr>
        <w:t>Zastupitelstvo města uděluje odboru ekonomickému a školskému právo učinit změny a přesuny v rozpočtu 2024 na straně příjmů a výdajů</w:t>
      </w:r>
      <w:r>
        <w:rPr>
          <w:b/>
          <w:color w:val="000000"/>
        </w:rPr>
        <w:t>,</w:t>
      </w:r>
      <w:r w:rsidRPr="002213AD">
        <w:rPr>
          <w:b/>
          <w:color w:val="000000"/>
        </w:rPr>
        <w:t xml:space="preserve"> a to v souladu s pravidly plnění a čerpání fondů zřízených městem Roudnice nad Labem.</w:t>
      </w:r>
    </w:p>
    <w:p w14:paraId="2A66EBF5" w14:textId="77777777" w:rsidR="00383ACE" w:rsidRPr="002213AD" w:rsidRDefault="00383ACE" w:rsidP="00383ACE">
      <w:pPr>
        <w:pStyle w:val="Styl1"/>
        <w:numPr>
          <w:ilvl w:val="0"/>
          <w:numId w:val="12"/>
        </w:numPr>
        <w:jc w:val="both"/>
        <w:rPr>
          <w:b/>
          <w:color w:val="000000"/>
        </w:rPr>
      </w:pPr>
      <w:r w:rsidRPr="002213AD">
        <w:rPr>
          <w:b/>
          <w:color w:val="000000"/>
        </w:rPr>
        <w:t>Zastupitelstvo města uděluje odboru ekonomickému a školskému právo učinit změny a přesuny v rozpočtu 2024 na straně příjmů a výdajů</w:t>
      </w:r>
      <w:r>
        <w:rPr>
          <w:b/>
          <w:color w:val="000000"/>
        </w:rPr>
        <w:t xml:space="preserve">, </w:t>
      </w:r>
      <w:r w:rsidRPr="002213AD">
        <w:rPr>
          <w:b/>
          <w:color w:val="000000"/>
        </w:rPr>
        <w:t>a to v souvislosti s upřesněním, úpravou rozpočtové skladby (</w:t>
      </w:r>
      <w:r>
        <w:rPr>
          <w:b/>
          <w:color w:val="000000"/>
        </w:rPr>
        <w:t>p</w:t>
      </w:r>
      <w:r w:rsidRPr="002213AD">
        <w:rPr>
          <w:b/>
          <w:color w:val="000000"/>
        </w:rPr>
        <w:t xml:space="preserve">aragraf, </w:t>
      </w:r>
      <w:r>
        <w:rPr>
          <w:b/>
          <w:color w:val="000000"/>
        </w:rPr>
        <w:t>p</w:t>
      </w:r>
      <w:r w:rsidRPr="002213AD">
        <w:rPr>
          <w:b/>
          <w:color w:val="000000"/>
        </w:rPr>
        <w:t xml:space="preserve">oložka, ÚZ, ORJ, ORG) s ohledem na charakter realizovaného příjmu a výdaje. </w:t>
      </w:r>
    </w:p>
    <w:p w14:paraId="4976EFD8" w14:textId="77777777" w:rsidR="00383ACE" w:rsidRPr="002213AD" w:rsidRDefault="00383ACE" w:rsidP="00383ACE">
      <w:pPr>
        <w:pStyle w:val="Styl1"/>
        <w:jc w:val="both"/>
        <w:rPr>
          <w:b/>
          <w:color w:val="000000"/>
        </w:rPr>
      </w:pPr>
    </w:p>
    <w:p w14:paraId="72DC0323" w14:textId="77777777" w:rsidR="00383ACE" w:rsidRPr="002213AD" w:rsidRDefault="00383ACE" w:rsidP="00383ACE">
      <w:pPr>
        <w:pStyle w:val="Styl1"/>
        <w:jc w:val="both"/>
        <w:rPr>
          <w:b/>
          <w:color w:val="000000"/>
        </w:rPr>
      </w:pPr>
      <w:r w:rsidRPr="002213AD">
        <w:rPr>
          <w:b/>
          <w:color w:val="000000"/>
        </w:rPr>
        <w:t>Z</w:t>
      </w:r>
      <w:r>
        <w:rPr>
          <w:b/>
          <w:color w:val="000000"/>
        </w:rPr>
        <w:t>astupitelstvo města</w:t>
      </w:r>
      <w:r w:rsidRPr="002213AD">
        <w:rPr>
          <w:b/>
          <w:color w:val="000000"/>
        </w:rPr>
        <w:t xml:space="preserve"> s těmito změnami v rozpočtu 2024 souhlasí, tyto změny budou zapsány </w:t>
      </w:r>
      <w:r w:rsidRPr="00395305">
        <w:rPr>
          <w:b/>
        </w:rPr>
        <w:t xml:space="preserve">jako VII. rozpočtové </w:t>
      </w:r>
      <w:r>
        <w:rPr>
          <w:b/>
          <w:color w:val="000000"/>
        </w:rPr>
        <w:t>opatření</w:t>
      </w:r>
      <w:r w:rsidRPr="002213AD">
        <w:rPr>
          <w:b/>
          <w:color w:val="000000"/>
        </w:rPr>
        <w:t xml:space="preserve"> ZM 2024</w:t>
      </w:r>
      <w:r>
        <w:rPr>
          <w:b/>
          <w:color w:val="000000"/>
        </w:rPr>
        <w:t xml:space="preserve"> (pro 20, proti 0, zdrželi se hlasování 1, návrh schválen).</w:t>
      </w:r>
    </w:p>
    <w:p w14:paraId="7D715577" w14:textId="77777777" w:rsidR="00383ACE" w:rsidRDefault="00383ACE" w:rsidP="00383ACE">
      <w:pPr>
        <w:pStyle w:val="Styl1"/>
      </w:pPr>
      <w:r>
        <w:t xml:space="preserve">    </w:t>
      </w:r>
    </w:p>
    <w:p w14:paraId="7FE8AAE4" w14:textId="77777777" w:rsidR="00383ACE" w:rsidRPr="009E4D98" w:rsidRDefault="00383ACE" w:rsidP="00383ACE">
      <w:pPr>
        <w:pStyle w:val="Styl3"/>
      </w:pPr>
      <w:r w:rsidRPr="009E4D98">
        <w:t>f) dotační smlouva – Říp, o.p.s.</w:t>
      </w:r>
    </w:p>
    <w:p w14:paraId="1BF0E5FD" w14:textId="77777777" w:rsidR="00383ACE" w:rsidRDefault="00383ACE" w:rsidP="00383ACE">
      <w:pPr>
        <w:pStyle w:val="Styl1"/>
      </w:pPr>
    </w:p>
    <w:p w14:paraId="03B3E9D0" w14:textId="77777777" w:rsidR="00383ACE" w:rsidRPr="00507BC3" w:rsidRDefault="00383ACE" w:rsidP="00383ACE">
      <w:pPr>
        <w:pStyle w:val="Styl1"/>
      </w:pPr>
      <w:r>
        <w:t xml:space="preserve">P. starosta: </w:t>
      </w:r>
      <w:r w:rsidRPr="00507BC3">
        <w:t xml:space="preserve">Říp, o.p.s. žádá </w:t>
      </w:r>
      <w:r>
        <w:t xml:space="preserve">jako každý rok </w:t>
      </w:r>
      <w:r w:rsidRPr="00507BC3">
        <w:t xml:space="preserve">o poskytnutí neinvestiční dotace na „Sloučené obecně prospěšné služby v oblasti společenského života a cestovního ruchu v </w:t>
      </w:r>
      <w:r w:rsidRPr="00507BC3">
        <w:rPr>
          <w:color w:val="000000"/>
        </w:rPr>
        <w:t>ORP Roudnice nad Labem</w:t>
      </w:r>
      <w:r w:rsidRPr="00507BC3">
        <w:t xml:space="preserve">“  </w:t>
      </w:r>
      <w:r>
        <w:t>na rok 2025.</w:t>
      </w:r>
    </w:p>
    <w:p w14:paraId="281D8E4E" w14:textId="77777777" w:rsidR="00383ACE" w:rsidRDefault="00383ACE" w:rsidP="00383ACE">
      <w:pPr>
        <w:pStyle w:val="Styl1"/>
      </w:pPr>
      <w:r>
        <w:t xml:space="preserve">        </w:t>
      </w:r>
    </w:p>
    <w:p w14:paraId="10E91397" w14:textId="77777777" w:rsidR="00383ACE" w:rsidRPr="009E4D98" w:rsidRDefault="00383ACE" w:rsidP="00383ACE">
      <w:pPr>
        <w:pStyle w:val="Styl1"/>
      </w:pPr>
      <w:r w:rsidRPr="009E4D98">
        <w:t>Rozprava:</w:t>
      </w:r>
    </w:p>
    <w:p w14:paraId="58A145BF" w14:textId="77777777" w:rsidR="00383ACE" w:rsidRDefault="00383ACE" w:rsidP="00383ACE">
      <w:pPr>
        <w:pStyle w:val="Styl1"/>
      </w:pPr>
      <w:r>
        <w:t>Mgr. Svoboda</w:t>
      </w:r>
    </w:p>
    <w:p w14:paraId="3DFD8B93" w14:textId="77777777" w:rsidR="00383ACE" w:rsidRDefault="00383ACE" w:rsidP="00383ACE">
      <w:pPr>
        <w:pStyle w:val="Styl1"/>
      </w:pPr>
      <w:r>
        <w:t>- j</w:t>
      </w:r>
      <w:r w:rsidRPr="00D77E7B">
        <w:t>á jsem se chtěl zeptat, protože ná</w:t>
      </w:r>
      <w:r>
        <w:t>m bylo</w:t>
      </w:r>
      <w:r w:rsidRPr="00D77E7B">
        <w:t xml:space="preserve"> oznámeno, že </w:t>
      </w:r>
      <w:r>
        <w:t>Luděk Jirman</w:t>
      </w:r>
      <w:r w:rsidRPr="00D77E7B">
        <w:t xml:space="preserve"> vrátil dlužnou částku, kterou</w:t>
      </w:r>
      <w:r>
        <w:t xml:space="preserve"> si</w:t>
      </w:r>
      <w:r w:rsidRPr="00D77E7B">
        <w:t xml:space="preserve"> převedl z účtu </w:t>
      </w:r>
      <w:r>
        <w:t>o.p.s.</w:t>
      </w:r>
      <w:r w:rsidRPr="00D77E7B">
        <w:t xml:space="preserve"> Mě zajímalo, kde ta částka je, co se s ní stalo a jak s ní bude nebo bylo naloženo, protože když jsme se naposledy tady o tom bavili, tak bylo řečeno, že částka ve chvíli přijde na uč</w:t>
      </w:r>
      <w:r>
        <w:t>et o.p.s.</w:t>
      </w:r>
      <w:r w:rsidRPr="00D77E7B">
        <w:t xml:space="preserve">, </w:t>
      </w:r>
      <w:r>
        <w:t>že</w:t>
      </w:r>
      <w:r w:rsidRPr="00D77E7B">
        <w:t xml:space="preserve"> bude vrácena zpátky do rozpočtu města a tudíž, že se bude snižovat ten dar, který </w:t>
      </w:r>
      <w:r>
        <w:t>o.p.s.</w:t>
      </w:r>
      <w:r w:rsidRPr="00D77E7B">
        <w:t xml:space="preserve"> byl dán. Tak jsem se chtěl zeptat, je to součást</w:t>
      </w:r>
      <w:r>
        <w:t xml:space="preserve"> tady toho.</w:t>
      </w:r>
    </w:p>
    <w:p w14:paraId="42E0626A" w14:textId="77777777" w:rsidR="00383ACE" w:rsidRDefault="00383ACE" w:rsidP="00383ACE">
      <w:pPr>
        <w:pStyle w:val="Styl1"/>
      </w:pPr>
    </w:p>
    <w:p w14:paraId="352C5872" w14:textId="77777777" w:rsidR="00383ACE" w:rsidRDefault="00383ACE" w:rsidP="00383ACE">
      <w:pPr>
        <w:pStyle w:val="Styl1"/>
      </w:pPr>
      <w:r>
        <w:t>p. starosta</w:t>
      </w:r>
    </w:p>
    <w:p w14:paraId="0149E263" w14:textId="77777777" w:rsidR="00383ACE" w:rsidRDefault="00383ACE" w:rsidP="00383ACE">
      <w:pPr>
        <w:pStyle w:val="Styl1"/>
      </w:pPr>
      <w:r>
        <w:t>- já úvodem jenom řeknu, že ten dluh, který, nebo tu pohledávku, kterou Luděk Jirman vrátil, tak byla začleněna do rozpočtu Říp o.p.s. Byla začleněna do rozpočtu Říp o.p.s., takže ji měl Říp o.p.s. na svém účtu.</w:t>
      </w:r>
    </w:p>
    <w:p w14:paraId="0A7EA2B2" w14:textId="77777777" w:rsidR="00383ACE" w:rsidRDefault="00383ACE" w:rsidP="00383ACE">
      <w:pPr>
        <w:pStyle w:val="Styl1"/>
      </w:pPr>
    </w:p>
    <w:p w14:paraId="37343905" w14:textId="77777777" w:rsidR="00383ACE" w:rsidRDefault="00383ACE" w:rsidP="00383ACE">
      <w:pPr>
        <w:pStyle w:val="Styl1"/>
      </w:pPr>
      <w:r>
        <w:t>Mgr. Svoboda</w:t>
      </w:r>
    </w:p>
    <w:p w14:paraId="697C3630" w14:textId="77777777" w:rsidR="00383ACE" w:rsidRDefault="00383ACE" w:rsidP="00383ACE">
      <w:pPr>
        <w:pStyle w:val="Styl1"/>
      </w:pPr>
      <w:r>
        <w:t>- p</w:t>
      </w:r>
      <w:r w:rsidRPr="00D77E7B">
        <w:t xml:space="preserve">rostudoval </w:t>
      </w:r>
      <w:r>
        <w:t xml:space="preserve">jsem </w:t>
      </w:r>
      <w:r w:rsidRPr="00D77E7B">
        <w:t>detailně teda ten rozpočet</w:t>
      </w:r>
      <w:r>
        <w:t xml:space="preserve"> a tam není nikde</w:t>
      </w:r>
      <w:r w:rsidRPr="00D77E7B">
        <w:t xml:space="preserve"> uvedeno, že by </w:t>
      </w:r>
      <w:r>
        <w:t>to bylo</w:t>
      </w:r>
      <w:r w:rsidRPr="00D77E7B">
        <w:t xml:space="preserve"> někde mezi příjmy nebo něčím takovým </w:t>
      </w:r>
      <w:r>
        <w:t xml:space="preserve">3,5 mil. </w:t>
      </w:r>
      <w:r w:rsidRPr="00D77E7B">
        <w:t>a</w:t>
      </w:r>
      <w:r>
        <w:t xml:space="preserve"> m</w:t>
      </w:r>
      <w:r w:rsidRPr="00D77E7B">
        <w:t>ě by zajímalo, jestli teda bude ta částka dotace potom o to ponížen</w:t>
      </w:r>
      <w:r>
        <w:t>a</w:t>
      </w:r>
      <w:r w:rsidRPr="00D77E7B">
        <w:t xml:space="preserve"> nebo co </w:t>
      </w:r>
      <w:r>
        <w:t xml:space="preserve">se </w:t>
      </w:r>
      <w:r w:rsidRPr="00D77E7B">
        <w:t xml:space="preserve">s tím bude dělat. Když jsme </w:t>
      </w:r>
      <w:r>
        <w:t>o tom bavi</w:t>
      </w:r>
      <w:r w:rsidRPr="00D77E7B">
        <w:t xml:space="preserve">li skutečně, pane starosto, vy, myslím, že </w:t>
      </w:r>
      <w:r>
        <w:t xml:space="preserve">i </w:t>
      </w:r>
      <w:r w:rsidRPr="00D77E7B">
        <w:t>ty, Richarde,</w:t>
      </w:r>
      <w:r>
        <w:t xml:space="preserve"> jste</w:t>
      </w:r>
      <w:r w:rsidRPr="00D77E7B">
        <w:t xml:space="preserve"> tady říkali, že je samozřejmé, že ty peníze, protože já jsem byl proti tomu, aby se dával dar, protože je nenárokuje s</w:t>
      </w:r>
      <w:r>
        <w:t>e zase</w:t>
      </w:r>
      <w:r w:rsidRPr="00D77E7B">
        <w:t xml:space="preserve"> zpátky. Říkají, bylo, peníze se vrací, což teď vás budu </w:t>
      </w:r>
      <w:r>
        <w:t>vracet</w:t>
      </w:r>
      <w:r w:rsidRPr="00D77E7B">
        <w:t xml:space="preserve"> zpátky do rozpočtu. Takže bych byl rád, kdyby se to vracelo zpátky do</w:t>
      </w:r>
      <w:r>
        <w:t xml:space="preserve"> rozpočtu, jak s tím bude dál naloženo</w:t>
      </w:r>
    </w:p>
    <w:p w14:paraId="5D37CEF7" w14:textId="77777777" w:rsidR="00383ACE" w:rsidRDefault="00383ACE" w:rsidP="00383ACE">
      <w:pPr>
        <w:pStyle w:val="Styl1"/>
      </w:pPr>
    </w:p>
    <w:p w14:paraId="410BB96A" w14:textId="77777777" w:rsidR="00383ACE" w:rsidRDefault="00383ACE" w:rsidP="00383ACE">
      <w:pPr>
        <w:pStyle w:val="Styl1"/>
      </w:pPr>
      <w:r>
        <w:lastRenderedPageBreak/>
        <w:t>Ing. Červený</w:t>
      </w:r>
    </w:p>
    <w:p w14:paraId="79D4EF9F" w14:textId="77777777" w:rsidR="00383ACE" w:rsidRDefault="00383ACE" w:rsidP="00383ACE">
      <w:pPr>
        <w:pStyle w:val="Styl1"/>
      </w:pPr>
      <w:r>
        <w:t xml:space="preserve">- jenom to odpovím, že za prvé, jenom poopravím pana starostu. Nebylo to začleněno do rozpočtu té organizace o.p.s., ale je to jako vázáno na běžném účtu nebo prostě na bankovním účtu. A co se týče, vlastně toho, že to byl dar, respektive je tam půjčka, zápůjčka vlastně finančních prostředků z města do Řípu o.p.s. a ty peníze jsou vratné. To znamená do roku 26 se budou ty prostředky vracet. </w:t>
      </w:r>
    </w:p>
    <w:p w14:paraId="78F997FA" w14:textId="77777777" w:rsidR="00383ACE" w:rsidRDefault="00383ACE" w:rsidP="00383ACE">
      <w:pPr>
        <w:pStyle w:val="Styl1"/>
      </w:pPr>
    </w:p>
    <w:p w14:paraId="1A483D58" w14:textId="77777777" w:rsidR="00383ACE" w:rsidRDefault="00383ACE" w:rsidP="00383ACE">
      <w:pPr>
        <w:pStyle w:val="Styl1"/>
      </w:pPr>
      <w:r>
        <w:t>Mgr. Svoboda</w:t>
      </w:r>
    </w:p>
    <w:p w14:paraId="6066259E" w14:textId="77777777" w:rsidR="00383ACE" w:rsidRDefault="00383ACE" w:rsidP="00383ACE">
      <w:pPr>
        <w:pStyle w:val="Styl1"/>
      </w:pPr>
      <w:r>
        <w:t>- půjčka, já jsem tady vytiskl teda ještě seznam smluv z registru smluv, o kterou půjčku se jedná, protože jako z doby, kdy tady pan Jirman teda dlužili peníze, které nic takového není, že by tam byla nějaká půjčka, tady nic zveřejněno nebylo</w:t>
      </w:r>
    </w:p>
    <w:p w14:paraId="49BE17A2" w14:textId="77777777" w:rsidR="00383ACE" w:rsidRDefault="00383ACE" w:rsidP="00383ACE">
      <w:pPr>
        <w:pStyle w:val="Styl1"/>
      </w:pPr>
    </w:p>
    <w:p w14:paraId="1C9D77A6" w14:textId="77777777" w:rsidR="00383ACE" w:rsidRDefault="00383ACE" w:rsidP="00383ACE">
      <w:pPr>
        <w:pStyle w:val="Styl1"/>
      </w:pPr>
      <w:r>
        <w:t>Ing. Červený</w:t>
      </w:r>
    </w:p>
    <w:p w14:paraId="6003CDF4" w14:textId="77777777" w:rsidR="00383ACE" w:rsidRDefault="00383ACE" w:rsidP="00383ACE">
      <w:pPr>
        <w:pStyle w:val="Styl1"/>
      </w:pPr>
      <w:r>
        <w:t xml:space="preserve">- já bych poprosil paní kolegyni Popelkovou, jestli by nám neporadil anebo nepomohla v té argumentaci. </w:t>
      </w:r>
    </w:p>
    <w:p w14:paraId="0D0101C1" w14:textId="77777777" w:rsidR="00383ACE" w:rsidRDefault="00383ACE" w:rsidP="00383ACE">
      <w:pPr>
        <w:pStyle w:val="Styl1"/>
      </w:pPr>
      <w:r>
        <w:t xml:space="preserve"> </w:t>
      </w:r>
    </w:p>
    <w:p w14:paraId="7AAD031B" w14:textId="77777777" w:rsidR="00383ACE" w:rsidRDefault="00383ACE" w:rsidP="00383ACE">
      <w:pPr>
        <w:pStyle w:val="Styl1"/>
      </w:pPr>
      <w:r>
        <w:t>Ing. Popelková, ved. OEaŠ</w:t>
      </w:r>
    </w:p>
    <w:p w14:paraId="5A5D1346" w14:textId="77777777" w:rsidR="00383ACE" w:rsidRDefault="00383ACE" w:rsidP="00383ACE">
      <w:pPr>
        <w:pStyle w:val="Styl1"/>
      </w:pPr>
      <w:r>
        <w:t xml:space="preserve">- takže tam je smlouva o zápůjčce, já teda nevím, z kterého je roku a kdy je splatná. Buďto je splatná ke konci roku dvacet pět, nebo ke konci roku dvacet šest. Je to smlouva o zápůjčce, tuším, že byla na tři a půl milionu. A pan Jirman tehdy ty peníze vzal vlastně z tohoto účtu, který byl zřízen na tu smlouvu o zápůjčce. Takže on když ty peníze vrátil, tak on vlastně splatil ten deficit na této zápůjčce. Ale Říp o.p.s. podle této smlouvy ještě není povinen to městu splatit. Takže tyto peníze, co mám informace, leží na tomto účtě té zápůjčky. </w:t>
      </w:r>
    </w:p>
    <w:p w14:paraId="3FB956FF" w14:textId="77777777" w:rsidR="00383ACE" w:rsidRDefault="00383ACE" w:rsidP="00383ACE">
      <w:pPr>
        <w:pStyle w:val="Styl1"/>
      </w:pPr>
    </w:p>
    <w:p w14:paraId="444B4410" w14:textId="77777777" w:rsidR="00383ACE" w:rsidRDefault="00383ACE" w:rsidP="00383ACE">
      <w:pPr>
        <w:pStyle w:val="Styl1"/>
      </w:pPr>
      <w:r>
        <w:t>Mgr. Svoboda</w:t>
      </w:r>
    </w:p>
    <w:p w14:paraId="167EE1F9" w14:textId="77777777" w:rsidR="00383ACE" w:rsidRDefault="00383ACE" w:rsidP="00383ACE">
      <w:pPr>
        <w:pStyle w:val="Styl1"/>
      </w:pPr>
      <w:r>
        <w:t>- tady je smlouva z 11. 10. 21, což bylo 3,3 mil.</w:t>
      </w:r>
    </w:p>
    <w:p w14:paraId="1CAFBDDD" w14:textId="77777777" w:rsidR="00383ACE" w:rsidRDefault="00383ACE" w:rsidP="00383ACE">
      <w:pPr>
        <w:pStyle w:val="Styl1"/>
      </w:pPr>
    </w:p>
    <w:p w14:paraId="1D1387CD" w14:textId="77777777" w:rsidR="00383ACE" w:rsidRDefault="00383ACE" w:rsidP="00383ACE">
      <w:pPr>
        <w:pStyle w:val="Styl1"/>
      </w:pPr>
      <w:r>
        <w:t>Ing. Popelková</w:t>
      </w:r>
    </w:p>
    <w:p w14:paraId="114D8603" w14:textId="77777777" w:rsidR="00383ACE" w:rsidRDefault="00383ACE" w:rsidP="00383ACE">
      <w:pPr>
        <w:pStyle w:val="Styl1"/>
      </w:pPr>
      <w:r>
        <w:t>- ano, to je ono, je to těch 3,3 mil.</w:t>
      </w:r>
    </w:p>
    <w:p w14:paraId="661ADFF4" w14:textId="77777777" w:rsidR="00383ACE" w:rsidRDefault="00383ACE" w:rsidP="00383ACE">
      <w:pPr>
        <w:pStyle w:val="Styl1"/>
      </w:pPr>
    </w:p>
    <w:p w14:paraId="300E7CB1" w14:textId="77777777" w:rsidR="00383ACE" w:rsidRDefault="00383ACE" w:rsidP="00383ACE">
      <w:pPr>
        <w:pStyle w:val="Styl1"/>
      </w:pPr>
      <w:r>
        <w:t xml:space="preserve">Mgr. Svoboda </w:t>
      </w:r>
    </w:p>
    <w:p w14:paraId="36D25F1A" w14:textId="77777777" w:rsidR="00383ACE" w:rsidRDefault="00383ACE" w:rsidP="00383ACE">
      <w:pPr>
        <w:pStyle w:val="Styl1"/>
      </w:pPr>
      <w:r>
        <w:t xml:space="preserve">- spojilo se to dohromady, to je ta smlouva o té půjčce se zápůjčkou, bude to vráceno. </w:t>
      </w:r>
    </w:p>
    <w:p w14:paraId="3F974941" w14:textId="77777777" w:rsidR="00383ACE" w:rsidRDefault="00383ACE" w:rsidP="00383ACE">
      <w:pPr>
        <w:pStyle w:val="Styl1"/>
      </w:pPr>
    </w:p>
    <w:p w14:paraId="29E2102A" w14:textId="77777777" w:rsidR="00383ACE" w:rsidRDefault="00383ACE" w:rsidP="00383ACE">
      <w:pPr>
        <w:pStyle w:val="Styl1"/>
      </w:pPr>
      <w:r>
        <w:t>Ing. Popelková</w:t>
      </w:r>
    </w:p>
    <w:p w14:paraId="6092F505" w14:textId="77777777" w:rsidR="00383ACE" w:rsidRDefault="00383ACE" w:rsidP="00383ACE">
      <w:pPr>
        <w:pStyle w:val="Styl1"/>
      </w:pPr>
      <w:r>
        <w:t>- ano, to je přesně ono, oni vlastně nejsou povinni nám v tuto chvíli podle této smlouvy ty peníze vrátit. Každopádně pan Jirman tehdy, když vyvedl ty peníze, takto vyvedl vlastně z tohoto půjčkového účtu. Já teďka abych se vyjadřovala přesně.</w:t>
      </w:r>
    </w:p>
    <w:p w14:paraId="00CEB1E3" w14:textId="77777777" w:rsidR="00383ACE" w:rsidRDefault="00383ACE" w:rsidP="00383ACE">
      <w:pPr>
        <w:pStyle w:val="Styl1"/>
      </w:pPr>
    </w:p>
    <w:p w14:paraId="148B089D" w14:textId="77777777" w:rsidR="00383ACE" w:rsidRDefault="00383ACE" w:rsidP="00383ACE">
      <w:pPr>
        <w:pStyle w:val="Styl1"/>
      </w:pPr>
      <w:r>
        <w:t>Mgr. Svoboda</w:t>
      </w:r>
    </w:p>
    <w:p w14:paraId="34D63CE3" w14:textId="77777777" w:rsidR="00383ACE" w:rsidRDefault="00383ACE" w:rsidP="00383ACE">
      <w:pPr>
        <w:pStyle w:val="Styl1"/>
      </w:pPr>
      <w:r>
        <w:t xml:space="preserve">- jak bude naloženo s tím darem, protože tam mimo jiné chybělo 3,5 mil. a teď zjišťujeme, že bylo v rámci půjčky a že to nikde chybět nebude, protože jsme dávali smlouva o poskytnutí daru 9 mil. </w:t>
      </w:r>
    </w:p>
    <w:p w14:paraId="19EAAB3E" w14:textId="77777777" w:rsidR="00383ACE" w:rsidRDefault="00383ACE" w:rsidP="00383ACE">
      <w:pPr>
        <w:pStyle w:val="Styl1"/>
      </w:pPr>
      <w:r>
        <w:t>27. 6.</w:t>
      </w:r>
    </w:p>
    <w:p w14:paraId="5AB83264" w14:textId="77777777" w:rsidR="00383ACE" w:rsidRDefault="00383ACE" w:rsidP="00383ACE">
      <w:pPr>
        <w:pStyle w:val="Styl1"/>
      </w:pPr>
    </w:p>
    <w:p w14:paraId="677205BF" w14:textId="77777777" w:rsidR="00383ACE" w:rsidRDefault="00383ACE" w:rsidP="00383ACE">
      <w:pPr>
        <w:pStyle w:val="Styl1"/>
      </w:pPr>
      <w:r>
        <w:t>p. starosta</w:t>
      </w:r>
    </w:p>
    <w:p w14:paraId="1C5369A0" w14:textId="77777777" w:rsidR="00383ACE" w:rsidRDefault="00383ACE" w:rsidP="00383ACE">
      <w:pPr>
        <w:pStyle w:val="Styl1"/>
      </w:pPr>
      <w:r>
        <w:t>- ano, to jsme poskytli, samozřejmě.</w:t>
      </w:r>
      <w:r w:rsidRPr="00CF38B9">
        <w:t xml:space="preserve"> Než abychom tady teďka hledali čísla, který třeba </w:t>
      </w:r>
      <w:r>
        <w:t>ne</w:t>
      </w:r>
      <w:r w:rsidRPr="00CF38B9">
        <w:t xml:space="preserve">budou přesný a potom se </w:t>
      </w:r>
      <w:r>
        <w:t>to používalo, zpracujeme informaci a budeme informovat.</w:t>
      </w:r>
    </w:p>
    <w:p w14:paraId="4707CE8E" w14:textId="77777777" w:rsidR="00383ACE" w:rsidRDefault="00383ACE" w:rsidP="00383ACE">
      <w:pPr>
        <w:pStyle w:val="Styl1"/>
      </w:pPr>
    </w:p>
    <w:p w14:paraId="118BF69B" w14:textId="77777777" w:rsidR="00383ACE" w:rsidRDefault="00383ACE" w:rsidP="00383ACE">
      <w:pPr>
        <w:pStyle w:val="Styl1"/>
      </w:pPr>
      <w:r>
        <w:t>Mgr. Svoboda</w:t>
      </w:r>
    </w:p>
    <w:p w14:paraId="418043B1" w14:textId="77777777" w:rsidR="00383ACE" w:rsidRDefault="00383ACE" w:rsidP="00383ACE">
      <w:pPr>
        <w:pStyle w:val="Styl1"/>
      </w:pPr>
      <w:r>
        <w:t>- je to důležité, pokud máme schvalovat dotaci. Druhá věc je, já jsem se díval, že ve výkazu zisku a ztrát z roku 2023 byl výsledek hospodaření před zdaněním, kdy jsme, kdy za rok 2023 se dalo do Řípu o.p.s. zhruba pětatřicet milionů, tak byl zisk čtyři celých čtyři milionů, který se následně zdanil. To znamená, že se odvedly peníze státu, z kterých nikdo nic neměl. Já se ptám, proč teda, kdy ve chvíli jsme věděli, že jsme čtyři celých čtyři milionů tzv. v plusu, což jsme nebyli, protože Říp nám dluží peníze, protože peníze nebyly vráceny zpátky městu a dalo se to tady do zisku, který se následně zdanil. A teď to vypadá, že Říp je dokonce v plusu 2,750.</w:t>
      </w:r>
    </w:p>
    <w:p w14:paraId="70B1BDA8" w14:textId="77777777" w:rsidR="00383ACE" w:rsidRDefault="00383ACE" w:rsidP="00383ACE">
      <w:pPr>
        <w:pStyle w:val="Styl1"/>
      </w:pPr>
    </w:p>
    <w:p w14:paraId="6DC5C67F" w14:textId="77777777" w:rsidR="00383ACE" w:rsidRDefault="00383ACE" w:rsidP="00383ACE">
      <w:pPr>
        <w:pStyle w:val="Styl1"/>
      </w:pPr>
      <w:r>
        <w:t>p. starosta</w:t>
      </w:r>
    </w:p>
    <w:p w14:paraId="575CE8B3" w14:textId="77777777" w:rsidR="00383ACE" w:rsidRDefault="00383ACE" w:rsidP="00383ACE">
      <w:pPr>
        <w:pStyle w:val="Styl1"/>
      </w:pPr>
      <w:r>
        <w:t xml:space="preserve">- na to vám asi teď neodpovíme, </w:t>
      </w:r>
      <w:r w:rsidRPr="00384DC5">
        <w:t xml:space="preserve">protože opravdu </w:t>
      </w:r>
      <w:r>
        <w:t>to chce</w:t>
      </w:r>
      <w:r w:rsidRPr="00384DC5">
        <w:t xml:space="preserve"> odborný výklad, podívat se na to,  zpracujeme</w:t>
      </w:r>
      <w:r>
        <w:t xml:space="preserve"> a dáme informaci</w:t>
      </w:r>
    </w:p>
    <w:p w14:paraId="225810E4" w14:textId="77777777" w:rsidR="00383ACE" w:rsidRDefault="00383ACE" w:rsidP="00383ACE">
      <w:pPr>
        <w:pStyle w:val="Styl1"/>
      </w:pPr>
    </w:p>
    <w:p w14:paraId="7BB18CBF" w14:textId="77777777" w:rsidR="00383ACE" w:rsidRDefault="00383ACE" w:rsidP="00383ACE">
      <w:pPr>
        <w:pStyle w:val="Styl1"/>
      </w:pPr>
    </w:p>
    <w:p w14:paraId="278CC9F4" w14:textId="77777777" w:rsidR="00383ACE" w:rsidRDefault="00383ACE" w:rsidP="00383ACE">
      <w:pPr>
        <w:pStyle w:val="Styl1"/>
      </w:pPr>
      <w:r>
        <w:lastRenderedPageBreak/>
        <w:t>Mgr. Svoboda</w:t>
      </w:r>
    </w:p>
    <w:p w14:paraId="5F2C6849" w14:textId="77777777" w:rsidR="00383ACE" w:rsidRDefault="00383ACE" w:rsidP="00383ACE">
      <w:pPr>
        <w:pStyle w:val="Styl1"/>
      </w:pPr>
      <w:r>
        <w:t>- je to důležité, protože my tady do roku 2023 byly, byly dotace ve výši 13 milionů, v roce potom se zvýšily, protože byla krize v Řípu o.p.s. se zvýšil na osmnáct a půl a v současnosti je žádáno o 19 milionů. A já ve chvíli, kdy vidím, že tady zbývá na účtu čtyři celých čtyři milionů, který se následně zdaní, tak nevím, proč se o to nepohlíží vůbec celkově na dotace, protože to jsou peníze, které zůstaly na účtu Říp, protože je to bráno jako zisk a současně se, je to natolik teda bráno benevolentně, že se to dovoluje vracet nazpátek. Stát a já nevím, protože to je ta částka tak vysoká.</w:t>
      </w:r>
    </w:p>
    <w:p w14:paraId="45A99FC5" w14:textId="77777777" w:rsidR="00383ACE" w:rsidRDefault="00383ACE" w:rsidP="00383ACE">
      <w:pPr>
        <w:pStyle w:val="Styl1"/>
      </w:pPr>
    </w:p>
    <w:p w14:paraId="17632DF2" w14:textId="77777777" w:rsidR="00383ACE" w:rsidRDefault="00383ACE" w:rsidP="00383ACE">
      <w:pPr>
        <w:pStyle w:val="Styl1"/>
      </w:pPr>
      <w:r>
        <w:t>p. starosta</w:t>
      </w:r>
    </w:p>
    <w:p w14:paraId="52E66D89" w14:textId="77777777" w:rsidR="00383ACE" w:rsidRDefault="00383ACE" w:rsidP="00383ACE">
      <w:pPr>
        <w:pStyle w:val="Styl1"/>
      </w:pPr>
      <w:r>
        <w:t>- v</w:t>
      </w:r>
      <w:r w:rsidRPr="00C374F6">
        <w:t xml:space="preserve"> průběhu toho celého roku </w:t>
      </w:r>
      <w:r>
        <w:t>o.p.s. p</w:t>
      </w:r>
      <w:r w:rsidRPr="00C374F6">
        <w:t>latil pokuty, které vyplynuly například z projektu pivovar, kde dva miliony musel vrátit, musel dodatečně zdanit, takže vyčerpal ty peníze zřejmě na to všechno, protože to byly. Škoda, že jste nebyl v pondělí na politických klubech, protože jste to mohl tam přednést a dneska bychom měli perfektní informaci</w:t>
      </w:r>
      <w:r>
        <w:t>.</w:t>
      </w:r>
    </w:p>
    <w:p w14:paraId="6D050BB1" w14:textId="77777777" w:rsidR="00383ACE" w:rsidRDefault="00383ACE" w:rsidP="00383ACE">
      <w:pPr>
        <w:pStyle w:val="Styl1"/>
      </w:pPr>
    </w:p>
    <w:p w14:paraId="759E66DB" w14:textId="77777777" w:rsidR="00383ACE" w:rsidRDefault="00383ACE" w:rsidP="00383ACE">
      <w:pPr>
        <w:pStyle w:val="Styl1"/>
      </w:pPr>
      <w:r>
        <w:t>Mgr. Svoboda</w:t>
      </w:r>
    </w:p>
    <w:p w14:paraId="58DCCC94" w14:textId="77777777" w:rsidR="00383ACE" w:rsidRDefault="00383ACE" w:rsidP="00383ACE">
      <w:pPr>
        <w:pStyle w:val="Styl1"/>
      </w:pPr>
      <w:r>
        <w:t>- pane Padělku, to jsou důležité věci, které je třeba probírat veřejně a ne za zavřenými dveřmi</w:t>
      </w:r>
    </w:p>
    <w:p w14:paraId="29A12EB2" w14:textId="77777777" w:rsidR="00383ACE" w:rsidRDefault="00383ACE" w:rsidP="00383ACE">
      <w:pPr>
        <w:pStyle w:val="Styl1"/>
      </w:pPr>
    </w:p>
    <w:p w14:paraId="27892FD8" w14:textId="77777777" w:rsidR="00383ACE" w:rsidRDefault="00383ACE" w:rsidP="00383ACE">
      <w:pPr>
        <w:pStyle w:val="Styl1"/>
      </w:pPr>
      <w:r>
        <w:t>p. starosta</w:t>
      </w:r>
    </w:p>
    <w:p w14:paraId="54FD2864" w14:textId="77777777" w:rsidR="00383ACE" w:rsidRDefault="00383ACE" w:rsidP="00383ACE">
      <w:pPr>
        <w:pStyle w:val="Styl1"/>
      </w:pPr>
      <w:r>
        <w:t>- ne, to bychom probrali dneska, protože bychom věděli konkrétní, konkrétní věci.</w:t>
      </w:r>
    </w:p>
    <w:p w14:paraId="0F0363A4" w14:textId="77777777" w:rsidR="00383ACE" w:rsidRDefault="00383ACE" w:rsidP="00383ACE">
      <w:pPr>
        <w:pStyle w:val="Styl1"/>
      </w:pPr>
    </w:p>
    <w:p w14:paraId="10123FDB" w14:textId="77777777" w:rsidR="00383ACE" w:rsidRDefault="00383ACE" w:rsidP="00383ACE">
      <w:pPr>
        <w:pStyle w:val="Styl1"/>
      </w:pPr>
      <w:r>
        <w:t>Mgr. Svoboda</w:t>
      </w:r>
    </w:p>
    <w:p w14:paraId="27286DA8" w14:textId="77777777" w:rsidR="00383ACE" w:rsidRDefault="00383ACE" w:rsidP="00383ACE">
      <w:pPr>
        <w:pStyle w:val="Styl1"/>
      </w:pPr>
      <w:r>
        <w:t xml:space="preserve">- tady veřejně, protože byste to měli mít připravený, protože tady je rozpočet a všechno, žádáme o dotace. Já se ptám a chtěl bych znát odpovědi. </w:t>
      </w:r>
    </w:p>
    <w:p w14:paraId="5503893E" w14:textId="77777777" w:rsidR="00383ACE" w:rsidRDefault="00383ACE" w:rsidP="00383ACE">
      <w:pPr>
        <w:pStyle w:val="Styl1"/>
      </w:pPr>
    </w:p>
    <w:p w14:paraId="03B4E6BE" w14:textId="77777777" w:rsidR="00383ACE" w:rsidRDefault="00383ACE" w:rsidP="00383ACE">
      <w:pPr>
        <w:pStyle w:val="Styl1"/>
      </w:pPr>
      <w:r>
        <w:t>p. starosta</w:t>
      </w:r>
    </w:p>
    <w:p w14:paraId="4E04CAFC" w14:textId="77777777" w:rsidR="00383ACE" w:rsidRDefault="00383ACE" w:rsidP="00383ACE">
      <w:pPr>
        <w:pStyle w:val="Styl1"/>
      </w:pPr>
      <w:r>
        <w:t>- dobře, říkám, odpovědi zpracujeme asi písemně, protože teďka nevíme</w:t>
      </w:r>
    </w:p>
    <w:p w14:paraId="28EBF5B9" w14:textId="77777777" w:rsidR="00383ACE" w:rsidRDefault="00383ACE" w:rsidP="00383ACE">
      <w:pPr>
        <w:pStyle w:val="Styl1"/>
      </w:pPr>
    </w:p>
    <w:p w14:paraId="7F3E7B51" w14:textId="77777777" w:rsidR="00383ACE" w:rsidRDefault="00383ACE" w:rsidP="00383ACE">
      <w:pPr>
        <w:pStyle w:val="Styl1"/>
      </w:pPr>
      <w:r>
        <w:t>Ing. Červený, technická</w:t>
      </w:r>
    </w:p>
    <w:p w14:paraId="1B0DCCB6" w14:textId="77777777" w:rsidR="00383ACE" w:rsidRDefault="00383ACE" w:rsidP="00383ACE">
      <w:pPr>
        <w:pStyle w:val="Styl1"/>
      </w:pPr>
      <w:r>
        <w:t>- j</w:t>
      </w:r>
      <w:r w:rsidRPr="009E746F">
        <w:t>á mám technickou v tom, že probíráme návrh dotace</w:t>
      </w:r>
      <w:r>
        <w:t xml:space="preserve"> a</w:t>
      </w:r>
      <w:r w:rsidRPr="009E746F">
        <w:t xml:space="preserve"> smlouvy na rok 2025. Pokud se bavíme o roku </w:t>
      </w:r>
      <w:r>
        <w:t>20</w:t>
      </w:r>
      <w:r w:rsidRPr="009E746F">
        <w:t xml:space="preserve">23, ty informace k tomuto podle mě nejsou vůbec relevantní. Pojďme se bavit o tom, jakým způsobem chceme tu společnost financovat. Můžeme se bavit, ale ne na tomto fóru, protože tady se bavíme o těch zásadních věcech, které jsou předloženy a ty materiály jsou zpracovány, tak pojďme se bavit o tom, jak postavíme tu dotaci, jestli s ní souhlasíme na rok </w:t>
      </w:r>
      <w:r>
        <w:t>20</w:t>
      </w:r>
      <w:r w:rsidRPr="009E746F">
        <w:t xml:space="preserve">25. </w:t>
      </w:r>
      <w:r>
        <w:t xml:space="preserve"> </w:t>
      </w:r>
    </w:p>
    <w:p w14:paraId="7B732660" w14:textId="77777777" w:rsidR="00383ACE" w:rsidRDefault="00383ACE" w:rsidP="00383ACE">
      <w:pPr>
        <w:pStyle w:val="Styl1"/>
      </w:pPr>
      <w:r>
        <w:t xml:space="preserve"> </w:t>
      </w:r>
    </w:p>
    <w:p w14:paraId="0B941CED" w14:textId="77777777" w:rsidR="00383ACE" w:rsidRDefault="00383ACE" w:rsidP="00383ACE">
      <w:pPr>
        <w:pStyle w:val="Styl1"/>
      </w:pPr>
      <w:r>
        <w:t>Mgr. Svoboda</w:t>
      </w:r>
    </w:p>
    <w:p w14:paraId="4C2660E0" w14:textId="77777777" w:rsidR="00383ACE" w:rsidRDefault="00383ACE" w:rsidP="00383ACE">
      <w:pPr>
        <w:pStyle w:val="Styl1"/>
      </w:pPr>
      <w:r>
        <w:t>- asi jsem to neřekl dostatečně srozumitelně, protože do roku 2023 byly dotace 13 milionů a já souhlasím s dotací 13 milionů, se kterou dřív hospodařilo od roku 2020, kdy dostal do správy kulturní dům Říp a hospodařil se 13 mil. V době krize se to navýšilo na 18,5, nyní na 19, ačkoli vidíme, že tam byl přebytek 4,4 milionu. Můj dotaz je, proč jsme se nevrátili opětovně na třináct milionů, anebo proč to nebylo sníženo celkově o 4,4 mil., popřípadě započteno to, co bylo zbylo za vrácení od Luďka Jirmana</w:t>
      </w:r>
    </w:p>
    <w:p w14:paraId="775F54BA" w14:textId="77777777" w:rsidR="00383ACE" w:rsidRDefault="00383ACE" w:rsidP="00383ACE">
      <w:pPr>
        <w:pStyle w:val="Styl1"/>
      </w:pPr>
    </w:p>
    <w:p w14:paraId="1F425E3B" w14:textId="77777777" w:rsidR="00383ACE" w:rsidRDefault="00383ACE" w:rsidP="00383ACE">
      <w:pPr>
        <w:pStyle w:val="Styl1"/>
      </w:pPr>
      <w:r>
        <w:t>p. starosta</w:t>
      </w:r>
    </w:p>
    <w:p w14:paraId="5025BE3F" w14:textId="77777777" w:rsidR="00383ACE" w:rsidRDefault="00383ACE" w:rsidP="00383ACE">
      <w:pPr>
        <w:pStyle w:val="Styl1"/>
      </w:pPr>
      <w:r>
        <w:t>- k</w:t>
      </w:r>
      <w:r w:rsidRPr="003332FC">
        <w:t xml:space="preserve"> tomu, jak </w:t>
      </w:r>
      <w:r>
        <w:t>jsem říkal, v</w:t>
      </w:r>
      <w:r w:rsidRPr="003332FC">
        <w:t xml:space="preserve"> tom roce tak celkem asi 5 milionů platil Říp o.p.s. pokuty</w:t>
      </w:r>
      <w:r>
        <w:t>,</w:t>
      </w:r>
      <w:r w:rsidRPr="003332FC">
        <w:t xml:space="preserve"> dodatečn</w:t>
      </w:r>
      <w:r>
        <w:t>é</w:t>
      </w:r>
      <w:r w:rsidRPr="003332FC">
        <w:t xml:space="preserve"> dan</w:t>
      </w:r>
      <w:r>
        <w:t>ě</w:t>
      </w:r>
      <w:r w:rsidRPr="003332FC">
        <w:t xml:space="preserve"> a takové, takže ty peníze spotřeboval, takže ono je neušetřil </w:t>
      </w:r>
      <w:r>
        <w:t xml:space="preserve">v </w:t>
      </w:r>
      <w:r w:rsidRPr="003332FC">
        <w:t>podstatě.</w:t>
      </w:r>
    </w:p>
    <w:p w14:paraId="5300554C" w14:textId="77777777" w:rsidR="00383ACE" w:rsidRDefault="00383ACE" w:rsidP="00383ACE">
      <w:pPr>
        <w:pStyle w:val="Styl1"/>
      </w:pPr>
      <w:r>
        <w:t xml:space="preserve"> </w:t>
      </w:r>
    </w:p>
    <w:p w14:paraId="4ED5195A" w14:textId="77777777" w:rsidR="00383ACE" w:rsidRDefault="00383ACE" w:rsidP="00383ACE">
      <w:pPr>
        <w:pStyle w:val="Styl1"/>
      </w:pPr>
      <w:r>
        <w:t>Mgr. Svoboda</w:t>
      </w:r>
    </w:p>
    <w:p w14:paraId="603A7C3E" w14:textId="77777777" w:rsidR="00383ACE" w:rsidRDefault="00383ACE" w:rsidP="00383ACE">
      <w:pPr>
        <w:pStyle w:val="Styl1"/>
      </w:pPr>
      <w:r>
        <w:t>- proč ale skončil v zisku, ve výkazu zisku a ztrát jsou ty pokuty uvedeny a pořád to zůstalo v zisku, daň máme uvedený nějaký 1 celý milion. Pořád zaplatil 1,7 milionů daně, protože měl tzv. příjem.</w:t>
      </w:r>
    </w:p>
    <w:p w14:paraId="3EBD3B9A" w14:textId="77777777" w:rsidR="00383ACE" w:rsidRDefault="00383ACE" w:rsidP="00383ACE">
      <w:pPr>
        <w:pStyle w:val="Styl1"/>
      </w:pPr>
      <w:r>
        <w:t xml:space="preserve"> </w:t>
      </w:r>
    </w:p>
    <w:p w14:paraId="7CA45E0E" w14:textId="77777777" w:rsidR="00383ACE" w:rsidRDefault="00383ACE" w:rsidP="00383ACE">
      <w:pPr>
        <w:pStyle w:val="Styl1"/>
      </w:pPr>
      <w:r>
        <w:t>p. starosta</w:t>
      </w:r>
    </w:p>
    <w:p w14:paraId="48B93A7E" w14:textId="77777777" w:rsidR="00383ACE" w:rsidRDefault="00383ACE" w:rsidP="00383ACE">
      <w:pPr>
        <w:pStyle w:val="Styl1"/>
      </w:pPr>
      <w:r>
        <w:t>- podíváme se na to, podáme informaci, teď nejsme schopni všechno doložit</w:t>
      </w:r>
    </w:p>
    <w:p w14:paraId="0505D3E9" w14:textId="77777777" w:rsidR="00383ACE" w:rsidRDefault="00383ACE" w:rsidP="00383ACE">
      <w:pPr>
        <w:pStyle w:val="Styl1"/>
      </w:pPr>
      <w:r>
        <w:t xml:space="preserve"> </w:t>
      </w:r>
    </w:p>
    <w:p w14:paraId="4B9F46D8" w14:textId="77777777" w:rsidR="00383ACE" w:rsidRDefault="00383ACE" w:rsidP="00383ACE">
      <w:pPr>
        <w:pStyle w:val="Styl1"/>
      </w:pPr>
      <w:r>
        <w:t>Ing. Červený</w:t>
      </w:r>
    </w:p>
    <w:p w14:paraId="386DA4F6" w14:textId="77777777" w:rsidR="00383ACE" w:rsidRPr="0063366E" w:rsidRDefault="00383ACE" w:rsidP="00383ACE">
      <w:pPr>
        <w:pStyle w:val="Styl1"/>
      </w:pPr>
      <w:r>
        <w:t xml:space="preserve">- rok 2023 bych řekl je rokem jako rokem trošku zlomovým, přechodným. Takto to bylo prezentováno i na minulých zasedáních zastupitelstva města potom co byla jmenována do funkce paní ředitelka Drahošová, která měla za úkol, myslím si, že jsme se shodli na správní, dozorčí radě, že uvedla vlastně do pořádku finanční, účetní, daňové věci, tak jsme měli, tak máme teprve plný končící rok 24, kdy vidíme nějaká čísla, která odpovídají tomu stavu hospodaření a aktivit tak, jak to paní ředitelka předkládá. Co se stalo samozřejmě za ty poslední roky, tak to je všeobecná národohospodářská situace, kdy jsme měli dvacetiprocentní inflaci, kdy šly nahoru veškeré vlastně náklady, energie apod., </w:t>
      </w:r>
      <w:r>
        <w:lastRenderedPageBreak/>
        <w:t>jo, takže proto je nárůst té navrhované dotační částky, ty čísla. A můžeme se pak ptát teda v rámci předloženého rozpočtu, navrženého rozpočtu na rok 2025 Řípu o.p.s., kde teda škrtneme. Do čeho,  do čeho bys teda jako doporučoval, aby paní ředitelka teda řízla? Do kultury, jo, chceme, chceme méně kultury, chceme, aby chod kulturního domu by byl ochromen. Já neříkám, že by se to stalo, ale kdo to ví tady z nás, jo. Proto má plnou důvěru paní ředitelka, která předkládá veškeré záležitosti,</w:t>
      </w:r>
      <w:r w:rsidRPr="00FD3F93">
        <w:rPr>
          <w:color w:val="FF0000"/>
        </w:rPr>
        <w:t xml:space="preserve"> v </w:t>
      </w:r>
      <w:r w:rsidRPr="0063366E">
        <w:t>rámci auditu, v rámci činnosti dozorčí, správní rady atd., v rámci kontroly veřejnosprávní ze strany úřadu právě na tu dotaci a předkládá tento návrh, který vychází zároveň i z plánu činnosti na rok 25 a máme tam i v těch materiálech na zastupitelstvo města ty akce, které si město v uvozovkách objednává a platí v rámci, v rámci dotace. Za mě je to relevantní, relevantně postavený rozpočet a navrhuji, abychom proto pro tu dotaci, dotační smlouvu hlasovali pozitivně.</w:t>
      </w:r>
    </w:p>
    <w:p w14:paraId="615E38B2" w14:textId="77777777" w:rsidR="00383ACE" w:rsidRDefault="00383ACE" w:rsidP="00383ACE">
      <w:pPr>
        <w:pStyle w:val="Styl1"/>
        <w:rPr>
          <w:color w:val="FF0000"/>
        </w:rPr>
      </w:pPr>
    </w:p>
    <w:p w14:paraId="25FE8F7F" w14:textId="77777777" w:rsidR="00383ACE" w:rsidRDefault="00383ACE" w:rsidP="00383ACE">
      <w:pPr>
        <w:pStyle w:val="Styl1"/>
      </w:pPr>
      <w:r>
        <w:t>Mgr. Svoboda</w:t>
      </w:r>
    </w:p>
    <w:p w14:paraId="31D3B9B4" w14:textId="77777777" w:rsidR="00383ACE" w:rsidRDefault="00383ACE" w:rsidP="00383ACE">
      <w:pPr>
        <w:pStyle w:val="Styl1"/>
      </w:pPr>
      <w:r>
        <w:t xml:space="preserve">- já k tomu, co jsi říkal, Richarde, jsem si spočítal, kolik jsou teda náklady, tedy uváděné v rámci rozpočtu, náklady na kulturní akce. Vyšlo mi to zhruba na tři a půl milionu, co byly uvedeny, to znamená na tři a půl milionu stát nepotřebujeme, protože máme 19 milionů, který teda, teda spotřebuje Říp sám na sebe. Ty říkáš, že byl ustanovený nový rozpočet, který je úsporný, akorát že ten rozpočet kopíruje předchozí. Dobře, že když nastoupila nová paní ředitelka, bylo řečeno, že se začne šetřit. Nicméně ten rozpočet kopíruje stejně tak rok dvacet tři, dvacet dva, dvacet jedna. Můžeme pokračovat dál. Ty rozpočty jsou pořád stejný, ať se propouštělo, přestalo se vařit v Řípu. </w:t>
      </w:r>
    </w:p>
    <w:p w14:paraId="2287FB92" w14:textId="77777777" w:rsidR="00383ACE" w:rsidRDefault="00383ACE" w:rsidP="00383ACE">
      <w:pPr>
        <w:pStyle w:val="Styl1"/>
      </w:pPr>
    </w:p>
    <w:p w14:paraId="55CAC6F6" w14:textId="77777777" w:rsidR="00383ACE" w:rsidRDefault="00383ACE" w:rsidP="00383ACE">
      <w:pPr>
        <w:pStyle w:val="Styl1"/>
      </w:pPr>
      <w:r>
        <w:t>Ing. Červený</w:t>
      </w:r>
    </w:p>
    <w:p w14:paraId="5F3FAAAD" w14:textId="77777777" w:rsidR="00383ACE" w:rsidRDefault="00383ACE" w:rsidP="00383ACE">
      <w:pPr>
        <w:pStyle w:val="Styl1"/>
      </w:pPr>
      <w:r>
        <w:t>- myslím si, že teďka tady používáš argumenty, které nejsou absolutně doložitelné a já toto odmítám.</w:t>
      </w:r>
    </w:p>
    <w:p w14:paraId="28838A7D" w14:textId="77777777" w:rsidR="00383ACE" w:rsidRDefault="00383ACE" w:rsidP="00383ACE">
      <w:pPr>
        <w:pStyle w:val="Styl1"/>
      </w:pPr>
    </w:p>
    <w:p w14:paraId="59649681" w14:textId="77777777" w:rsidR="00383ACE" w:rsidRDefault="00383ACE" w:rsidP="00383ACE">
      <w:pPr>
        <w:pStyle w:val="Styl1"/>
      </w:pPr>
      <w:r>
        <w:t>Mgr. Svoboda</w:t>
      </w:r>
    </w:p>
    <w:p w14:paraId="02EEBC71" w14:textId="77777777" w:rsidR="00383ACE" w:rsidRDefault="00383ACE" w:rsidP="00383ACE">
      <w:pPr>
        <w:pStyle w:val="Styl1"/>
      </w:pPr>
      <w:r>
        <w:t>- proč by to nebylo doložitelné, já jsem tady</w:t>
      </w:r>
    </w:p>
    <w:p w14:paraId="1BBFEBE8" w14:textId="77777777" w:rsidR="00383ACE" w:rsidRDefault="00383ACE" w:rsidP="00383ACE">
      <w:pPr>
        <w:pStyle w:val="Styl1"/>
        <w:rPr>
          <w:color w:val="FF0000"/>
        </w:rPr>
      </w:pPr>
    </w:p>
    <w:p w14:paraId="2CC9E73F" w14:textId="77777777" w:rsidR="00383ACE" w:rsidRPr="00FD3F93" w:rsidRDefault="00383ACE" w:rsidP="00383ACE">
      <w:pPr>
        <w:pStyle w:val="Styl1"/>
      </w:pPr>
      <w:r w:rsidRPr="00FD3F93">
        <w:t>p. starosta</w:t>
      </w:r>
    </w:p>
    <w:p w14:paraId="58B91CB3" w14:textId="77777777" w:rsidR="00383ACE" w:rsidRDefault="00383ACE" w:rsidP="00383ACE">
      <w:pPr>
        <w:pStyle w:val="Styl1"/>
      </w:pPr>
      <w:r>
        <w:t xml:space="preserve">- prosím, já do toho vstoupím, protože nebudeme se tady dohadovat o toto. Vy jste zase nějaké otázky, samozřejmě. Můžu se ptát. Vy jako člen dozorčí rady jste se měl taky. Spíš jsme se mohli ptát my vás, na co jste přišli, jo a ne, takže, ale to nechci dál rozvíjet. </w:t>
      </w:r>
    </w:p>
    <w:p w14:paraId="508EDD70" w14:textId="77777777" w:rsidR="00383ACE" w:rsidRDefault="00383ACE" w:rsidP="00383ACE">
      <w:pPr>
        <w:pStyle w:val="Styl1"/>
      </w:pPr>
    </w:p>
    <w:p w14:paraId="13D1E66F" w14:textId="77777777" w:rsidR="00383ACE" w:rsidRDefault="00383ACE" w:rsidP="00383ACE">
      <w:pPr>
        <w:pStyle w:val="Styl1"/>
      </w:pPr>
      <w:r>
        <w:t>Mgr. Svoboda</w:t>
      </w:r>
    </w:p>
    <w:p w14:paraId="7681F482" w14:textId="77777777" w:rsidR="00383ACE" w:rsidRDefault="00383ACE" w:rsidP="00383ACE">
      <w:pPr>
        <w:pStyle w:val="Styl1"/>
      </w:pPr>
      <w:r>
        <w:t xml:space="preserve">- můžu teda? Se někdo může začít, pane Padělku, mluvit o dozorčí radě. </w:t>
      </w:r>
    </w:p>
    <w:p w14:paraId="728E044D" w14:textId="77777777" w:rsidR="00383ACE" w:rsidRDefault="00383ACE" w:rsidP="00383ACE">
      <w:pPr>
        <w:pStyle w:val="Styl1"/>
      </w:pPr>
    </w:p>
    <w:p w14:paraId="4D47FF86" w14:textId="77777777" w:rsidR="00383ACE" w:rsidRDefault="00383ACE" w:rsidP="00383ACE">
      <w:pPr>
        <w:pStyle w:val="Styl1"/>
      </w:pPr>
      <w:r>
        <w:t>p. starosta</w:t>
      </w:r>
    </w:p>
    <w:p w14:paraId="5E2293C4" w14:textId="77777777" w:rsidR="00383ACE" w:rsidRDefault="00383ACE" w:rsidP="00383ACE">
      <w:pPr>
        <w:pStyle w:val="Styl1"/>
      </w:pPr>
      <w:r>
        <w:t>- teď mluvím, já teď mluvím a nechce mě domluvit. Jak se zpracoval rozpočet. My jsme definovali, co chceme od Řípu, o.p.s., aby, uvedl, na to byly napočítány ceny včetně energií, včetně</w:t>
      </w:r>
    </w:p>
    <w:p w14:paraId="6F8BA91B" w14:textId="77777777" w:rsidR="00383ACE" w:rsidRDefault="00383ACE" w:rsidP="00383ACE">
      <w:pPr>
        <w:pStyle w:val="Styl1"/>
      </w:pPr>
      <w:r>
        <w:t xml:space="preserve">zkrátka všeho. A vyšel tento, vyšla tato cifra. To nebylo, že dáme peníze a paní ředitelka bude hospodařit tak, jak to vyjde. Dáme o pět milionů míň, tak to udělá to, jak ti to vyjde. My jsme definovali, co chceme. A na to ona napočítala hodnoty, tak vyšla tady tato cifra, takže to je jednoduchý. </w:t>
      </w:r>
    </w:p>
    <w:p w14:paraId="5BE36805" w14:textId="77777777" w:rsidR="00383ACE" w:rsidRDefault="00383ACE" w:rsidP="00383ACE">
      <w:pPr>
        <w:pStyle w:val="Styl1"/>
      </w:pPr>
    </w:p>
    <w:p w14:paraId="3E1A615B" w14:textId="77777777" w:rsidR="00383ACE" w:rsidRDefault="00383ACE" w:rsidP="00383ACE">
      <w:pPr>
        <w:pStyle w:val="Styl1"/>
      </w:pPr>
      <w:r>
        <w:t>Mgr. Svoboda</w:t>
      </w:r>
    </w:p>
    <w:p w14:paraId="1515BC39" w14:textId="77777777" w:rsidR="00383ACE" w:rsidRDefault="00383ACE" w:rsidP="00383ACE">
      <w:pPr>
        <w:pStyle w:val="Styl1"/>
      </w:pPr>
      <w:r>
        <w:t xml:space="preserve">- ano, ale to nemění nic na tom, že stále ten rozpočet kopíruje předchozí roky, protože když se podíváte na ty výsledky, tak to pořád opírají předchozí roky.  </w:t>
      </w:r>
    </w:p>
    <w:p w14:paraId="7DE29A37" w14:textId="77777777" w:rsidR="00383ACE" w:rsidRDefault="00383ACE" w:rsidP="00383ACE">
      <w:pPr>
        <w:pStyle w:val="Styl1"/>
      </w:pPr>
    </w:p>
    <w:p w14:paraId="79432311" w14:textId="77777777" w:rsidR="00383ACE" w:rsidRDefault="00383ACE" w:rsidP="00383ACE">
      <w:pPr>
        <w:pStyle w:val="Styl1"/>
      </w:pPr>
      <w:r>
        <w:t>p. starosta</w:t>
      </w:r>
    </w:p>
    <w:p w14:paraId="1FA54361" w14:textId="77777777" w:rsidR="00383ACE" w:rsidRDefault="00383ACE" w:rsidP="00383ACE">
      <w:pPr>
        <w:pStyle w:val="Styl1"/>
      </w:pPr>
      <w:r>
        <w:t>-  taky tady uvádíme nějakou inflaci, která byla v tomto státě, tak i ceny energií se pohybují, že jo, takže jako na to je to tak napočítáno. Samozřejmě je to předpoklad nějaký, protože vycházíme z údajů, které máme k dnešku, nebo doby, kdy se zpracovává rozpočet. Takže já bych dál, tady v tomto nepokračoval a dávám slovo dalšímu, který se přihlásí,</w:t>
      </w:r>
    </w:p>
    <w:p w14:paraId="2216B1FD" w14:textId="77777777" w:rsidR="00383ACE" w:rsidRDefault="00383ACE" w:rsidP="00383ACE">
      <w:pPr>
        <w:pStyle w:val="Styl1"/>
      </w:pPr>
    </w:p>
    <w:p w14:paraId="5BB6F0E7" w14:textId="77777777" w:rsidR="00383ACE" w:rsidRDefault="00383ACE" w:rsidP="00383ACE">
      <w:pPr>
        <w:pStyle w:val="Styl1"/>
      </w:pPr>
      <w:r>
        <w:t>Ing. Šenk</w:t>
      </w:r>
    </w:p>
    <w:p w14:paraId="1444BE63" w14:textId="77777777" w:rsidR="00383ACE" w:rsidRDefault="00383ACE" w:rsidP="00383ACE">
      <w:pPr>
        <w:pStyle w:val="Styl1"/>
      </w:pPr>
      <w:r>
        <w:t>- já mám banálnější otázku, když jsme u těch věcí, co si město objednává od Řípu, tak jsem se chtěl zeptat, jestli počítáte jako rada města na rok 2025, že bude opět objednán novoroční ohňostroj, teda to znamená 2026. Na 1. 1. 2026, anebo jestli tato akce bude nahrazena jiným způsobem.</w:t>
      </w:r>
    </w:p>
    <w:p w14:paraId="2C48A818" w14:textId="77777777" w:rsidR="00383ACE" w:rsidRDefault="00383ACE" w:rsidP="00383ACE">
      <w:pPr>
        <w:pStyle w:val="Styl1"/>
      </w:pPr>
    </w:p>
    <w:p w14:paraId="7A65692C" w14:textId="77777777" w:rsidR="00383ACE" w:rsidRDefault="00383ACE" w:rsidP="00383ACE">
      <w:pPr>
        <w:pStyle w:val="Styl1"/>
      </w:pPr>
      <w:r>
        <w:t>p. starosta</w:t>
      </w:r>
    </w:p>
    <w:p w14:paraId="1F80AFA1" w14:textId="77777777" w:rsidR="00383ACE" w:rsidRDefault="00383ACE" w:rsidP="00383ACE">
      <w:pPr>
        <w:pStyle w:val="Styl1"/>
      </w:pPr>
      <w:r>
        <w:t>- t</w:t>
      </w:r>
      <w:r w:rsidRPr="00314525">
        <w:t>o jsme zatím neprojednávali tento krok. Vycházíme nebo chceme zjistit vůbec, jak proběhla tato laser show</w:t>
      </w:r>
      <w:r>
        <w:t>,</w:t>
      </w:r>
      <w:r w:rsidRPr="00314525">
        <w:t xml:space="preserve"> na Nový rok bude klasický ohňostroj, protože víme, máme i signály, že občané si to přejí, takže zatím vyhovujeme a budeme se tím zabývat až v průběhu roku</w:t>
      </w:r>
    </w:p>
    <w:p w14:paraId="26DE63AB" w14:textId="77777777" w:rsidR="00383ACE" w:rsidRDefault="00383ACE" w:rsidP="00383ACE">
      <w:pPr>
        <w:pStyle w:val="Styl1"/>
      </w:pPr>
    </w:p>
    <w:p w14:paraId="3CA26918" w14:textId="77777777" w:rsidR="00383ACE" w:rsidRDefault="00383ACE" w:rsidP="00383ACE">
      <w:pPr>
        <w:pStyle w:val="Styl1"/>
      </w:pPr>
      <w:r>
        <w:t>Mgr. Vachková</w:t>
      </w:r>
    </w:p>
    <w:p w14:paraId="3DA68C9E" w14:textId="77777777" w:rsidR="00383ACE" w:rsidRDefault="00383ACE" w:rsidP="00383ACE">
      <w:pPr>
        <w:pStyle w:val="Styl1"/>
      </w:pPr>
      <w:r>
        <w:t>- j</w:t>
      </w:r>
      <w:r w:rsidRPr="00314525">
        <w:t>á jsem se chtěla zeptat, jestli Říp o.p.s. podal k insolvenčnímu řízení pohledávky do destinační agentury</w:t>
      </w:r>
    </w:p>
    <w:p w14:paraId="360EBB1E" w14:textId="77777777" w:rsidR="00383ACE" w:rsidRDefault="00383ACE" w:rsidP="00383ACE">
      <w:pPr>
        <w:pStyle w:val="Styl1"/>
      </w:pPr>
    </w:p>
    <w:p w14:paraId="6E2D2BC9" w14:textId="77777777" w:rsidR="00383ACE" w:rsidRDefault="00383ACE" w:rsidP="00383ACE">
      <w:pPr>
        <w:pStyle w:val="Styl1"/>
      </w:pPr>
      <w:r>
        <w:t>p. starosta</w:t>
      </w:r>
    </w:p>
    <w:p w14:paraId="55F5BF92" w14:textId="77777777" w:rsidR="00383ACE" w:rsidRDefault="00383ACE" w:rsidP="00383ACE">
      <w:pPr>
        <w:pStyle w:val="Styl1"/>
      </w:pPr>
      <w:r>
        <w:t>- teď nevím</w:t>
      </w:r>
    </w:p>
    <w:p w14:paraId="4FC32020" w14:textId="77777777" w:rsidR="00383ACE" w:rsidRDefault="00383ACE" w:rsidP="00383ACE">
      <w:pPr>
        <w:pStyle w:val="Styl1"/>
      </w:pPr>
    </w:p>
    <w:p w14:paraId="0BB44E89" w14:textId="77777777" w:rsidR="00383ACE" w:rsidRDefault="00383ACE" w:rsidP="00383ACE">
      <w:pPr>
        <w:pStyle w:val="Styl1"/>
      </w:pPr>
      <w:r>
        <w:t>Mgr. Děžinský</w:t>
      </w:r>
    </w:p>
    <w:p w14:paraId="1F358842" w14:textId="77777777" w:rsidR="00383ACE" w:rsidRDefault="00383ACE" w:rsidP="00383ACE">
      <w:pPr>
        <w:pStyle w:val="Styl1"/>
      </w:pPr>
      <w:r>
        <w:t>- n</w:t>
      </w:r>
      <w:r w:rsidRPr="00BD5215">
        <w:t>a správní radě se tato záležitost neprobírala, takže nepředpokládám, že máme jakékoliv informace, které by tomu nasvědčovaly. Samozřejmě můžeme se zeptat paní ředitelky, ale ty informace nemáme, takže předpokládám, že ne.</w:t>
      </w:r>
    </w:p>
    <w:p w14:paraId="63B8FF13" w14:textId="77777777" w:rsidR="00383ACE" w:rsidRDefault="00383ACE" w:rsidP="00383ACE">
      <w:pPr>
        <w:pStyle w:val="Styl1"/>
      </w:pPr>
    </w:p>
    <w:p w14:paraId="4B1E7775" w14:textId="77777777" w:rsidR="00383ACE" w:rsidRDefault="00383ACE" w:rsidP="00383ACE">
      <w:pPr>
        <w:pStyle w:val="Styl1"/>
      </w:pPr>
      <w:r>
        <w:t>Mgr. Šindrbalová</w:t>
      </w:r>
    </w:p>
    <w:p w14:paraId="6AD9B17F" w14:textId="00015A10" w:rsidR="00383ACE" w:rsidRDefault="00383ACE" w:rsidP="00383ACE">
      <w:pPr>
        <w:pStyle w:val="Styl1"/>
      </w:pPr>
      <w:r>
        <w:t xml:space="preserve">-  já bych tady jenom zopakovala ten, myslím, že Ríša (Ing. Červený) to zmiňoval, jestli je opravdu racionální argumentovat roky 2021, 2022, </w:t>
      </w:r>
      <w:r>
        <w:t>k</w:t>
      </w:r>
      <w:r>
        <w:t>dyž víme, jaká tam je teďka situace. Zároveň bych možná vyzvala, já chápu, že na kamery je to vždycky bulvárnější, vypadá to potom, že se tady nadále dějí nekalosti, ale Radime (Mgr. Svoboda), já myslím, že jako člen dozorčí rady nějakou vazbu nebo kontakt na paní ředitelku máš. Stejně tak my jako členové rady správní vždycky nebo nezaznamenala jsem, že by byl problém s jakýmkoliv dotazem, který se týká rozpočtu nebo financování. My jsme to tady v pondělí rozebírali, následně potom vím, že proběhly ještě nějaké diskuse, protože tady byly nedořešené otázky, tak bych jenom chtěla zase tak podobně jako ty na kamery říct, že co se týká spolupráce nebo komunikace ohledně financování Řípu, tak v současné době není vůbec žádný problém si o ty informace říct. Tak možná jenom, než se to začne rozmazávat takovým způsobem, házet tady ciframa, který v tuto chvíli nejsme schopni my jako politici třeba úplně všechny vysvětlit, notabene, když jsou to cifry před třemi lety. Takže třeba udělat si tento domácí úkol myslím, že by nebylo od věci. Děkuji. Ještě jenom Adame (Ing. Šenk), ohňostroj, jestli můžu uvést, my jako rada nejsme v tomto směru jednotní, takže budeme ještě diskutovat. Doufám, budeme řešit teprve. Ale doufáme, že třeba i laser show se líbila.</w:t>
      </w:r>
    </w:p>
    <w:p w14:paraId="3C7B47DA" w14:textId="77777777" w:rsidR="00383ACE" w:rsidRDefault="00383ACE" w:rsidP="00383ACE">
      <w:pPr>
        <w:pStyle w:val="Styl1"/>
      </w:pPr>
    </w:p>
    <w:p w14:paraId="608053A1" w14:textId="77777777" w:rsidR="00383ACE" w:rsidRDefault="00383ACE" w:rsidP="00383ACE">
      <w:pPr>
        <w:pStyle w:val="Styl1"/>
      </w:pPr>
      <w:r>
        <w:t>Mgr. Svoboda, technická</w:t>
      </w:r>
    </w:p>
    <w:p w14:paraId="361534BC" w14:textId="77777777" w:rsidR="00383ACE" w:rsidRDefault="00383ACE" w:rsidP="00383ACE">
      <w:pPr>
        <w:pStyle w:val="Styl1"/>
      </w:pPr>
      <w:r>
        <w:t>- j</w:t>
      </w:r>
      <w:r w:rsidRPr="00783A77">
        <w:t xml:space="preserve">estli máš dojem, že se tady </w:t>
      </w:r>
      <w:r>
        <w:t>j</w:t>
      </w:r>
      <w:r w:rsidRPr="00783A77">
        <w:t>edná o nějaké kamery? Něco takového tak rozhodně není, nicméně</w:t>
      </w:r>
      <w:r>
        <w:t xml:space="preserve"> my</w:t>
      </w:r>
      <w:r w:rsidRPr="00783A77">
        <w:t xml:space="preserve"> to potřebujeme říkat veřejně. Toto obecně. Ne že se něco řekne někde za dveř</w:t>
      </w:r>
      <w:r>
        <w:t>mi</w:t>
      </w:r>
      <w:r w:rsidRPr="00783A77">
        <w:t xml:space="preserve">. </w:t>
      </w:r>
    </w:p>
    <w:p w14:paraId="6694E3B1" w14:textId="77777777" w:rsidR="00383ACE" w:rsidRDefault="00383ACE" w:rsidP="00383ACE">
      <w:pPr>
        <w:pStyle w:val="Styl1"/>
      </w:pPr>
    </w:p>
    <w:p w14:paraId="78EFDD81" w14:textId="77777777" w:rsidR="00383ACE" w:rsidRDefault="00383ACE" w:rsidP="00383ACE">
      <w:pPr>
        <w:pStyle w:val="Styl1"/>
      </w:pPr>
      <w:r>
        <w:t>p. starosta</w:t>
      </w:r>
    </w:p>
    <w:p w14:paraId="2511A6C2" w14:textId="77777777" w:rsidR="00383ACE" w:rsidRDefault="00383ACE" w:rsidP="00383ACE">
      <w:pPr>
        <w:pStyle w:val="Styl1"/>
      </w:pPr>
      <w:r>
        <w:t>- diskuze už jde někam jinam, končím tuto diskuzi</w:t>
      </w:r>
    </w:p>
    <w:p w14:paraId="313734EC" w14:textId="77777777" w:rsidR="00383ACE" w:rsidRDefault="00383ACE" w:rsidP="00383ACE">
      <w:pPr>
        <w:pStyle w:val="Styl1"/>
      </w:pPr>
    </w:p>
    <w:p w14:paraId="2DF61069" w14:textId="77777777" w:rsidR="00383ACE" w:rsidRDefault="00383ACE" w:rsidP="00383ACE">
      <w:pPr>
        <w:pStyle w:val="Styl1"/>
      </w:pPr>
      <w:r>
        <w:t>Mgr. Svoboda</w:t>
      </w:r>
    </w:p>
    <w:p w14:paraId="53E05B58" w14:textId="77777777" w:rsidR="00383ACE" w:rsidRDefault="00383ACE" w:rsidP="00383ACE">
      <w:pPr>
        <w:pStyle w:val="Styl1"/>
      </w:pPr>
      <w:r>
        <w:t>- dozorčí radu svolává p. Trefný</w:t>
      </w:r>
    </w:p>
    <w:p w14:paraId="611D1895" w14:textId="77777777" w:rsidR="00383ACE" w:rsidRDefault="00383ACE" w:rsidP="00383ACE">
      <w:pPr>
        <w:pStyle w:val="Styl1"/>
      </w:pPr>
    </w:p>
    <w:p w14:paraId="3444EF43" w14:textId="77777777" w:rsidR="00383ACE" w:rsidRDefault="00383ACE" w:rsidP="00383ACE">
      <w:pPr>
        <w:pStyle w:val="Styl1"/>
      </w:pPr>
      <w:r>
        <w:t>p. starosta</w:t>
      </w:r>
    </w:p>
    <w:p w14:paraId="539B9CBA" w14:textId="77777777" w:rsidR="00383ACE" w:rsidRDefault="00383ACE" w:rsidP="00383ACE">
      <w:pPr>
        <w:pStyle w:val="Styl1"/>
      </w:pPr>
      <w:r>
        <w:t>- ne, téma je úplně jiné. Téma je dotační smlouva Říp o.p.s.</w:t>
      </w:r>
    </w:p>
    <w:p w14:paraId="13D87F0A" w14:textId="77777777" w:rsidR="00383ACE" w:rsidRDefault="00383ACE" w:rsidP="00383ACE">
      <w:pPr>
        <w:pStyle w:val="Styl1"/>
      </w:pPr>
    </w:p>
    <w:p w14:paraId="738E5296" w14:textId="77777777" w:rsidR="00383ACE" w:rsidRDefault="00383ACE" w:rsidP="00383ACE">
      <w:pPr>
        <w:pStyle w:val="Styl1"/>
      </w:pPr>
      <w:r>
        <w:t>Mgr. Svoboda</w:t>
      </w:r>
    </w:p>
    <w:p w14:paraId="360327EC" w14:textId="77777777" w:rsidR="00383ACE" w:rsidRDefault="00383ACE" w:rsidP="00383ACE">
      <w:pPr>
        <w:pStyle w:val="Styl1"/>
      </w:pPr>
      <w:r>
        <w:t>- ne, já jsem byl vyzván teda když tak já se zeptám.</w:t>
      </w:r>
    </w:p>
    <w:p w14:paraId="321F6413" w14:textId="77777777" w:rsidR="00383ACE" w:rsidRDefault="00383ACE" w:rsidP="00383ACE">
      <w:pPr>
        <w:pStyle w:val="Styl1"/>
      </w:pPr>
    </w:p>
    <w:p w14:paraId="794EF07C" w14:textId="77777777" w:rsidR="00383ACE" w:rsidRDefault="00383ACE" w:rsidP="00383ACE">
      <w:pPr>
        <w:pStyle w:val="Styl1"/>
      </w:pPr>
      <w:r>
        <w:t>p. starosta</w:t>
      </w:r>
    </w:p>
    <w:p w14:paraId="646CBF1A" w14:textId="77777777" w:rsidR="00383ACE" w:rsidRDefault="00383ACE" w:rsidP="00383ACE">
      <w:pPr>
        <w:pStyle w:val="Styl1"/>
      </w:pPr>
      <w:r>
        <w:t xml:space="preserve">- že byste měl vědět vy ty údaje dozorčí rady, nic víc. </w:t>
      </w:r>
    </w:p>
    <w:p w14:paraId="3AEC449A" w14:textId="77777777" w:rsidR="00383ACE" w:rsidRDefault="00383ACE" w:rsidP="00383ACE">
      <w:pPr>
        <w:pStyle w:val="Styl1"/>
      </w:pPr>
    </w:p>
    <w:p w14:paraId="1510A0F7" w14:textId="77777777" w:rsidR="00383ACE" w:rsidRDefault="00383ACE" w:rsidP="00383ACE">
      <w:pPr>
        <w:pStyle w:val="Styl1"/>
      </w:pPr>
      <w:r>
        <w:t>Mgr. Svoboda</w:t>
      </w:r>
    </w:p>
    <w:p w14:paraId="39FBCF1D" w14:textId="77777777" w:rsidR="00383ACE" w:rsidRDefault="00383ACE" w:rsidP="00383ACE">
      <w:pPr>
        <w:pStyle w:val="Styl1"/>
      </w:pPr>
      <w:r>
        <w:t>- ve chvíli, kdy tam nejsou podány. My máme pouze informace, které si buďto vyžádá předseda dozorčí rady, který si nevyžádává anebo které nám jsou předloženy. Jinak samozřejmě.</w:t>
      </w:r>
    </w:p>
    <w:p w14:paraId="0C456BE5" w14:textId="77777777" w:rsidR="00383ACE" w:rsidRDefault="00383ACE" w:rsidP="00383ACE">
      <w:pPr>
        <w:pStyle w:val="Styl1"/>
      </w:pPr>
    </w:p>
    <w:p w14:paraId="5E48FA4B" w14:textId="77777777" w:rsidR="00383ACE" w:rsidRDefault="00383ACE" w:rsidP="00383ACE">
      <w:pPr>
        <w:pStyle w:val="Styl1"/>
      </w:pPr>
      <w:r>
        <w:t>Mgr. Šindrbalová, technická</w:t>
      </w:r>
    </w:p>
    <w:p w14:paraId="30B701BD" w14:textId="77777777" w:rsidR="00383ACE" w:rsidRDefault="00383ACE" w:rsidP="00383ACE">
      <w:pPr>
        <w:pStyle w:val="Styl1"/>
      </w:pPr>
      <w:r>
        <w:t>- j</w:t>
      </w:r>
      <w:r w:rsidRPr="0053408F">
        <w:t>enom k tomu, já jsem nenarážela ani na jednání dozorčí rady, ale spíš na to, že jakožto člen dozorčí rady má</w:t>
      </w:r>
      <w:r>
        <w:t>š</w:t>
      </w:r>
      <w:r w:rsidRPr="0053408F">
        <w:t xml:space="preserve"> kontakt s paní ředitelkou. Já nevím, kolikrát do toho kulturáku za poslední dobu nebo za dobu, co tam je paní ředitelka Drahošová, která na rozdíl od předchozího vedení je velmi transparentní, co se týká sdělování těchto informací. Kolikrát js</w:t>
      </w:r>
      <w:r>
        <w:t>i</w:t>
      </w:r>
      <w:r w:rsidRPr="0053408F">
        <w:t xml:space="preserve"> tam byl, kolikrát si s</w:t>
      </w:r>
      <w:r>
        <w:t xml:space="preserve"> </w:t>
      </w:r>
      <w:r w:rsidRPr="0053408F">
        <w:t>ní o tom mluvil, jenom jsem to dala jako typ</w:t>
      </w:r>
      <w:r>
        <w:t>,</w:t>
      </w:r>
      <w:r w:rsidRPr="0053408F">
        <w:t xml:space="preserve"> doporučení, možnost, že tady něco takového, j</w:t>
      </w:r>
      <w:r>
        <w:t xml:space="preserve">si </w:t>
      </w:r>
      <w:r w:rsidRPr="0053408F">
        <w:t xml:space="preserve">zastupitelem města, to znamená, nepředpokládám, že by tam v tomto směru byla nějaká rezistence k poskytování informací, </w:t>
      </w:r>
      <w:r w:rsidRPr="0053408F">
        <w:lastRenderedPageBreak/>
        <w:t>zejména pokud se týká návrhu rozpočtu, o kterém tady dneska hovoříme</w:t>
      </w:r>
      <w:r>
        <w:t>, který jsme nota bene všichni dostali</w:t>
      </w:r>
    </w:p>
    <w:p w14:paraId="77CA781D" w14:textId="77777777" w:rsidR="00383ACE" w:rsidRDefault="00383ACE" w:rsidP="00383ACE">
      <w:pPr>
        <w:pStyle w:val="Styl1"/>
      </w:pPr>
    </w:p>
    <w:p w14:paraId="2D6EE32D" w14:textId="77777777" w:rsidR="00383ACE" w:rsidRDefault="00383ACE" w:rsidP="00383ACE">
      <w:pPr>
        <w:pStyle w:val="Styl1"/>
      </w:pPr>
      <w:r>
        <w:t>Dr. Trefný</w:t>
      </w:r>
    </w:p>
    <w:p w14:paraId="120E0BE5" w14:textId="77777777" w:rsidR="00383ACE" w:rsidRDefault="00383ACE" w:rsidP="00383ACE">
      <w:pPr>
        <w:pStyle w:val="Styl1"/>
      </w:pPr>
      <w:r>
        <w:t>-  chci zdůraznit jednu věci a víceméně navázat na to, co říkala Míša (Mgr. Šindrbalová). Teď to tak vypadá, že jsme řešili nějaký poklesek paní ředitelky Drahošové. Já bych chtěl pane Svobodo říct, že paní Drahošová nebyla přijmuta, aby se šetřilo, ale aby racionalizovala a napravila prostřednictvím krizového řízení situaci, která tam vznikla za předchozího vedení. Vy byste, naprosto vám rozumím. Kdybyste to vyjádřil dříve, tak ona tady mohla být a do koruny a ona by vám prostě předložila otázky, odpovědi na to, na co se ptáte. Kdyby tady seděl bývalý ředitel, tak po nás nebude chtít 19 milionů, ale třeba 45, protože tkáte i tady seděl. Pan ředitel, tak pro nás dneska devatenáct, třeba čtyřicet, protože i kultura musí reagovat na inflaci a ceny, na všechny záležitosti, se kterými se potýká.</w:t>
      </w:r>
    </w:p>
    <w:p w14:paraId="3FEAFBCD" w14:textId="77777777" w:rsidR="00383ACE" w:rsidRDefault="00383ACE" w:rsidP="00383ACE">
      <w:pPr>
        <w:pStyle w:val="Styl1"/>
      </w:pPr>
      <w:r>
        <w:t xml:space="preserve">Já si myslím, že správní rada i většina dozorčí rady za paní ředitelkou stojí jako jeden muž a jedna žena čili skutečně pokud máte nějaký pocit, ten nedostatek informací, já jsem jako předseda dozorčí rady nedostal od vás teď poslední dobou žádnou otázku na téma zjistěte tohle a tohle, kdybyste mi to řekl, tak to učiním nebo zprostředkuji setkání. A teď si myslím, že už není nutné, abyste se hlásil do diskuze, ale vyjádřete se jako zastupitel v tom hlasování podle nejlepšího vědomí a svědomí ať můžeme pokročit dál. Děkuji.  </w:t>
      </w:r>
    </w:p>
    <w:p w14:paraId="34CAB660" w14:textId="77777777" w:rsidR="00383ACE" w:rsidRDefault="00383ACE" w:rsidP="00383ACE">
      <w:pPr>
        <w:pStyle w:val="Styl1"/>
      </w:pPr>
    </w:p>
    <w:p w14:paraId="5FC33E9D" w14:textId="77777777" w:rsidR="00383ACE" w:rsidRDefault="00383ACE" w:rsidP="00383ACE">
      <w:pPr>
        <w:pStyle w:val="Styl1"/>
      </w:pPr>
      <w:r>
        <w:t>p. starosta</w:t>
      </w:r>
    </w:p>
    <w:p w14:paraId="604600A6" w14:textId="77777777" w:rsidR="00383ACE" w:rsidRDefault="00383ACE" w:rsidP="00383ACE">
      <w:pPr>
        <w:pStyle w:val="Styl1"/>
      </w:pPr>
      <w:r>
        <w:t>- podle jednacího řádu, máme dvě při vystoupení k jednomu bodu, takže to už je třetí</w:t>
      </w:r>
    </w:p>
    <w:p w14:paraId="7893C48E" w14:textId="77777777" w:rsidR="00383ACE" w:rsidRDefault="00383ACE" w:rsidP="00383ACE">
      <w:pPr>
        <w:pStyle w:val="Styl1"/>
      </w:pPr>
    </w:p>
    <w:p w14:paraId="57E87D23" w14:textId="77777777" w:rsidR="00383ACE" w:rsidRDefault="00383ACE" w:rsidP="00383ACE">
      <w:pPr>
        <w:pStyle w:val="Styl1"/>
      </w:pPr>
      <w:r>
        <w:t>Mgr. Svoboda</w:t>
      </w:r>
    </w:p>
    <w:p w14:paraId="0D1583CE" w14:textId="77777777" w:rsidR="00383ACE" w:rsidRDefault="00383ACE" w:rsidP="00383ACE">
      <w:pPr>
        <w:pStyle w:val="Styl1"/>
      </w:pPr>
      <w:r>
        <w:t>- jen jednu větu, tady se to stočilo na to, že řeším paní ředitelku, to v žádném případě nezpochybňuji, nechci o ní diskutovat, protože rozpočet, který byl předložen, musela schválit správní rada. Ptal jsem se na otázky správní rady, kterou jsem vás tady potkal jako celek.</w:t>
      </w:r>
    </w:p>
    <w:p w14:paraId="0D6E3262" w14:textId="77777777" w:rsidR="00383ACE" w:rsidRDefault="00383ACE" w:rsidP="00383ACE">
      <w:pPr>
        <w:pStyle w:val="Styl1"/>
      </w:pPr>
    </w:p>
    <w:p w14:paraId="578F8416" w14:textId="77777777" w:rsidR="00383ACE" w:rsidRDefault="00383ACE" w:rsidP="00383ACE">
      <w:pPr>
        <w:pStyle w:val="Styl1"/>
      </w:pPr>
      <w:r>
        <w:t>Mgr. Děžinský</w:t>
      </w:r>
    </w:p>
    <w:p w14:paraId="37CB1975" w14:textId="77777777" w:rsidR="00383ACE" w:rsidRDefault="00383ACE" w:rsidP="00383ACE">
      <w:pPr>
        <w:pStyle w:val="Styl1"/>
      </w:pPr>
      <w:r>
        <w:t xml:space="preserve">- já tady vystoupím trošičku jako předseda správní rady společnosti. Samozřejmě informace, které tady máme, jsou trošičku matoucí, protože my nemůžeme vědět ta čísla. Za prvé my opravdu nemáme reálný obrázek toho, co se odehrávalo v roce 2021, 2022. My máme první čísla až od okamžiku, kdy paní Drahošová absolvovala celý rok. To znamená vycházet z informací, které přicházejí vlastně od bývalého pana ředitele, je absolutně irelevantní, to za prvé. Za druhé. Samozřejmě, kdybychom, kdybychom se rozhodli šetřit v tom smyslu, jak to vnímáte vy, tak bychom si museli opravdu položit otázku, jakou kulturu tady v tomto městě chceme. Když si uvědomíme, že například město Mělník dává 15 milionů, 15 milionů jenom na vinobraní a my tady v kultuře nemáme jenom kulturu, my tady máme samozřejmě i informační centrum, my tady děláme prohlídky na zámku. To znamená, že ty finance jsou absolutně realistické. Když se podíváte na rozpočet města Litoměřice na kulturu, je to 64 milionů a my se tady bavíme o 19 milionech. Takže to má dvě takové roviny. Taková ideologická, pojďme se rozhodnout, že budeme šetřit na kultuře, na turistickém ruchu a pojďme se potom bavit o tom, jaké město chceme. Zdali chceme opravdu město, které tady prostě nebude mít žádnou kulturu, nikoho to tady nebude lákat sem přistěhovat. Možná by se to některým líbilo. A druhou rovinu to má samozřejmě rovinu toho, zdali ten rozpočet nám dává opravdu realistické informace o tom, že takto to může fungovat, že opravdu ty částky jsou adekvátní. A to je potom samozřejmě práce pro ekonomy, je to práce pro dozorčí radu a následně samozřejmě i práce pro správní radu. Ale já jsem si tady v tomto okamžiku absolutně přesvědčen o tom, že ta optimalizace, která v té obecně prospěšné společnosti proběhla, proběhla správně. Došlo tam k ponížení zaměstnanců. Zároveň máme docela ambiciózní plány, jakým způsobem pojmout tu kulturu do budoucnosti. A nejenom kulturu, i turistický ruch. Jednáme o různých úsporách typu například pronájem zámku, kde samozřejmě budeme jednat o částkách. Navýší se kultura třeba v divadelních představeních, kino, koncerty. Když si porovnáte minulý rok, kdy vlastně docházelo k té transplantaci, s tím plánem kultury na tento rok, tak uvidíte úplně významnou změnu. Takže 19 milionů na kulturu je opravdu částka absolutně realistická a 13 milionů je částka prostě z říše pohádek, kterou si nedokážu představit, co by to pro město znamenalo. Takže to jenom můj osobní názor a samozřejmě se o tom můžeme bavit. A já chci ještě připomenout jednu věc. Kdykoliv máte pocit, že něco není v pořádku, máte představu o tom, že by, že by financování kultury mělo vypadat jinak, že o.p.s. nenakládá s penězi racionálně, nebo dokonce snad že překračuje zákon? Máme na to tady mechanismy. Kdokoliv z členů dozorčí rady, a ať je nebo není svolána dozorčí rada, může kdykoliv přijít jak za mnou, tak za paní ředitelkou, tak může přijít za, nevím, za místostarostou Řezníčkem, který to má v gesci, za </w:t>
      </w:r>
      <w:r>
        <w:lastRenderedPageBreak/>
        <w:t>panem starostou a vždycky vám bude zodpovězeno. Navíc samozřejmě, pokud jste členy dozorčí rady, tak je to vaše povinnost. Děkuji.</w:t>
      </w:r>
    </w:p>
    <w:p w14:paraId="059C72B4" w14:textId="77777777" w:rsidR="00383ACE" w:rsidRDefault="00383ACE" w:rsidP="00383ACE">
      <w:pPr>
        <w:pStyle w:val="Styl1"/>
      </w:pPr>
    </w:p>
    <w:p w14:paraId="5DE904A8" w14:textId="77777777" w:rsidR="00383ACE" w:rsidRDefault="00383ACE" w:rsidP="00383ACE">
      <w:pPr>
        <w:pStyle w:val="Styl1"/>
      </w:pPr>
      <w:r>
        <w:t>Mgr. Vachková</w:t>
      </w:r>
    </w:p>
    <w:p w14:paraId="4F6493BF" w14:textId="77777777" w:rsidR="00383ACE" w:rsidRDefault="00383ACE" w:rsidP="00383ACE">
      <w:pPr>
        <w:pStyle w:val="Styl1"/>
      </w:pPr>
      <w:r>
        <w:t>- j</w:t>
      </w:r>
      <w:r w:rsidRPr="005101E5">
        <w:t>á jsem jenom chtěla poprosit na tu moji předchozí otázku odpověď písemnou</w:t>
      </w:r>
    </w:p>
    <w:p w14:paraId="6084E3BF" w14:textId="77777777" w:rsidR="00383ACE" w:rsidRDefault="00383ACE" w:rsidP="00383ACE">
      <w:pPr>
        <w:pStyle w:val="Styl1"/>
      </w:pPr>
    </w:p>
    <w:p w14:paraId="6521FCA9" w14:textId="77777777" w:rsidR="00383ACE" w:rsidRDefault="00383ACE" w:rsidP="00383ACE">
      <w:pPr>
        <w:pStyle w:val="Styl1"/>
      </w:pPr>
      <w:r>
        <w:t>Ing. Šenk</w:t>
      </w:r>
    </w:p>
    <w:p w14:paraId="63E6DD46" w14:textId="77777777" w:rsidR="00383ACE" w:rsidRDefault="00383ACE" w:rsidP="00383ACE">
      <w:pPr>
        <w:pStyle w:val="Styl1"/>
      </w:pPr>
      <w:r>
        <w:t>- já jsem jenom chtěl malý komentář. Mně vlastně přijde hrozná škoda, že ty otázky jako v tomto městě, jakou chceme kulturu, nemáme zodpovězenou. A vlastně částečně vedlo k tomu, že jsme podle mě roky nevěděli, za co se ty peníze v Říp, o.p.s. utrácejí. My jsme tu žádnou koncepci jako zastupitelstvo nikdy neprojednávali, nikdy jsme ji od rady města nedostali předloženou. Myslím si, že to prostě jako město někde definovat nemáme. Pak to vede k tomu, že nevíme ani, jestli chceme ohňostroj nebo ne, tak jestli se o té kultuře máme někdy bavit, tak třeba jako v jiných oblastech nějaký ten strategický prostě pohled na tu kulturu taky hodil. Díky.</w:t>
      </w:r>
    </w:p>
    <w:p w14:paraId="2AC3A644" w14:textId="77777777" w:rsidR="00383ACE" w:rsidRDefault="00383ACE" w:rsidP="00383ACE">
      <w:pPr>
        <w:pStyle w:val="Styl1"/>
      </w:pPr>
    </w:p>
    <w:p w14:paraId="2ECE3E65" w14:textId="77777777" w:rsidR="00383ACE" w:rsidRDefault="00383ACE" w:rsidP="00383ACE">
      <w:pPr>
        <w:pStyle w:val="Styl1"/>
      </w:pPr>
      <w:r>
        <w:t>Ing. Červený</w:t>
      </w:r>
    </w:p>
    <w:p w14:paraId="393C6B4E" w14:textId="77777777" w:rsidR="00383ACE" w:rsidRDefault="00383ACE" w:rsidP="00383ACE">
      <w:pPr>
        <w:pStyle w:val="Styl1"/>
      </w:pPr>
      <w:r>
        <w:t>- rychle zareaguji. V tuto chvíli město zpracovává nový strategický plán města. Jednou z těch oblastí je samozřejmě kultura. Ty jednotlivá témata opatření budou v roce 2025 dále rozpracována. Pokud by mě chtěl někdo kontrolovat, protože já jsem tady sliboval, že vlastně budeme na tomto zastupitelstvu schvalovat nový strategický plán, nicméně protože my ho máme až do roku 2025, do konce roku 2025, tak jsme se rozhodli, že ještě budeme jít více do detailů během začátku roku 2025 a právě budeme rozpracovávat ty jednotlivé oblasti, to je ad jedna. To znamená, očekáváme i další, další vlastně nějakou diskusi a dnes rovněž budeme jednat a schvalovat výstupy z auditu Family friendly komunity, kde byly zase zastoupeny vlastně všechny věkové kategorie v rámci města Roudnice nad Labem, byly vlastně i osloveny dotazníkovým šetřením a jedním z těch výstupů je to, že vlastně by měla vzniknout nějaká asi platforma pro komunikaci mezi městem, Řípem o.p.s. a případně dalšími organizacemi v rámci kultury tak, aby právě tato debata mohla být otevřena. Takže myslím si, že se tomu nikdo nebrání a budeme to vítat.</w:t>
      </w:r>
    </w:p>
    <w:p w14:paraId="5DED552B" w14:textId="77777777" w:rsidR="00383ACE" w:rsidRDefault="00383ACE" w:rsidP="00383ACE">
      <w:pPr>
        <w:pStyle w:val="Styl1"/>
      </w:pPr>
    </w:p>
    <w:p w14:paraId="74E9378C" w14:textId="77777777" w:rsidR="00383ACE" w:rsidRDefault="00383ACE" w:rsidP="00383ACE">
      <w:pPr>
        <w:pStyle w:val="Styl1"/>
      </w:pPr>
      <w:r>
        <w:t>Hlasování o návrhu usnesení:</w:t>
      </w:r>
    </w:p>
    <w:p w14:paraId="3204E966" w14:textId="77777777" w:rsidR="00383ACE" w:rsidRDefault="00383ACE" w:rsidP="00383ACE">
      <w:pPr>
        <w:pStyle w:val="Styl3"/>
      </w:pPr>
      <w:r>
        <w:t>Usnesení č. 73/2024/ZM:</w:t>
      </w:r>
    </w:p>
    <w:p w14:paraId="017ACB7F" w14:textId="77777777" w:rsidR="00383ACE" w:rsidRDefault="00383ACE" w:rsidP="00383ACE">
      <w:pPr>
        <w:pStyle w:val="Styl2"/>
      </w:pPr>
      <w:r>
        <w:t>Z</w:t>
      </w:r>
      <w:r w:rsidRPr="00BD0D45">
        <w:t>astupitelstv</w:t>
      </w:r>
      <w:r>
        <w:t>o</w:t>
      </w:r>
      <w:r w:rsidRPr="00BD0D45">
        <w:t xml:space="preserve"> města </w:t>
      </w:r>
      <w:r>
        <w:t>rozhodlo</w:t>
      </w:r>
      <w:r w:rsidRPr="00BD0D45">
        <w:t xml:space="preserve"> o poskytnutí neinvestiční dotace na účel „Obecně prospěšné služby v oblasti společenského života a cestovního ruchu v ORP Roudnice nad </w:t>
      </w:r>
      <w:r>
        <w:t>L</w:t>
      </w:r>
      <w:r w:rsidRPr="00BD0D45">
        <w:t>abem 202</w:t>
      </w:r>
      <w:r>
        <w:t>5</w:t>
      </w:r>
      <w:r w:rsidRPr="00BD0D45">
        <w:t>“ ve výši 1</w:t>
      </w:r>
      <w:r>
        <w:t>9</w:t>
      </w:r>
      <w:r w:rsidRPr="00BD0D45">
        <w:t> </w:t>
      </w:r>
      <w:r>
        <w:t>0</w:t>
      </w:r>
      <w:r w:rsidRPr="00BD0D45">
        <w:t xml:space="preserve">00 000 Kč a o uzavření veřejnoprávní smlouvy o poskytnutí neinvestiční dotace subjektu Říp, o.p.s. (IČ: 287 08 091) </w:t>
      </w:r>
      <w:r>
        <w:t>za podmínek v ní uvedených (pro 18, proti 1, zdrželi se hlasování 2, návrh schválen).</w:t>
      </w:r>
    </w:p>
    <w:p w14:paraId="5EDD67A7" w14:textId="77777777" w:rsidR="00383ACE" w:rsidRDefault="00383ACE" w:rsidP="00383ACE">
      <w:pPr>
        <w:pStyle w:val="Styl2"/>
      </w:pPr>
    </w:p>
    <w:p w14:paraId="6EDE6B6D" w14:textId="77777777" w:rsidR="00383ACE" w:rsidRDefault="00383ACE" w:rsidP="00383ACE">
      <w:pPr>
        <w:pStyle w:val="Styl3"/>
      </w:pPr>
      <w:r>
        <w:t>g) svěření budovy – ZŠ a MŠ Školní</w:t>
      </w:r>
    </w:p>
    <w:p w14:paraId="65CC2045" w14:textId="77777777" w:rsidR="00383ACE" w:rsidRDefault="00383ACE" w:rsidP="00383ACE">
      <w:pPr>
        <w:pStyle w:val="Styl2"/>
      </w:pPr>
    </w:p>
    <w:p w14:paraId="62FED1A7" w14:textId="77777777" w:rsidR="00383ACE" w:rsidRDefault="00383ACE" w:rsidP="00383ACE">
      <w:pPr>
        <w:pStyle w:val="Styl1"/>
      </w:pPr>
      <w:r>
        <w:t xml:space="preserve">P. starosta: v rámci investiční akce „Rozšíření kapacity ZŠ Školní ulice č.p. 1803 Roudnice nad Labem“ byla postavena nová přístavba ke stávající budově základní školy a bylo pořízeno vybavení – nábytek, školní pomůcky, konektivita atd. Vzhledem k tomu, že tento majetek bude v užívání základní školy, měl by být svěřen příspěvkové organizaci. </w:t>
      </w:r>
    </w:p>
    <w:p w14:paraId="64BDE4A8" w14:textId="77777777" w:rsidR="00383ACE" w:rsidRDefault="00383ACE" w:rsidP="00383ACE">
      <w:pPr>
        <w:pStyle w:val="Styl1"/>
      </w:pPr>
      <w:r>
        <w:t xml:space="preserve">  </w:t>
      </w:r>
    </w:p>
    <w:p w14:paraId="63F9FDEF" w14:textId="77777777" w:rsidR="00383ACE" w:rsidRDefault="00383ACE" w:rsidP="00383ACE">
      <w:pPr>
        <w:pStyle w:val="Styl1"/>
      </w:pPr>
      <w:r>
        <w:t>V rozpravě nikdo nevystoupil.</w:t>
      </w:r>
    </w:p>
    <w:p w14:paraId="088FB22A" w14:textId="77777777" w:rsidR="00383ACE" w:rsidRDefault="00383ACE" w:rsidP="00383ACE">
      <w:pPr>
        <w:pStyle w:val="Styl1"/>
      </w:pPr>
    </w:p>
    <w:p w14:paraId="0BB29DCC" w14:textId="77777777" w:rsidR="00383ACE" w:rsidRDefault="00383ACE" w:rsidP="00383ACE">
      <w:pPr>
        <w:pStyle w:val="Styl1"/>
      </w:pPr>
      <w:r>
        <w:t>Hlasování o návrhu usnesení:</w:t>
      </w:r>
    </w:p>
    <w:p w14:paraId="5E5C58D9" w14:textId="77777777" w:rsidR="00383ACE" w:rsidRDefault="00383ACE" w:rsidP="00383ACE">
      <w:pPr>
        <w:pStyle w:val="Styl3"/>
      </w:pPr>
      <w:r>
        <w:t>Usnesení č. 74/2024/ZM:</w:t>
      </w:r>
    </w:p>
    <w:p w14:paraId="17C97073" w14:textId="77777777" w:rsidR="00383ACE" w:rsidRDefault="00383ACE" w:rsidP="00383ACE">
      <w:pPr>
        <w:pStyle w:val="Styl2"/>
      </w:pPr>
      <w:r>
        <w:t xml:space="preserve">Zastupitelstvo města souhlasí </w:t>
      </w:r>
      <w:r w:rsidRPr="001E2476">
        <w:t xml:space="preserve">s tím, aby </w:t>
      </w:r>
      <w:r>
        <w:t>byla Základní škole a mateřské škole Roudnice nad Labem, Školní 1803, n</w:t>
      </w:r>
      <w:r w:rsidRPr="001E2476">
        <w:t>ově svěřen</w:t>
      </w:r>
      <w:r>
        <w:t>a</w:t>
      </w:r>
      <w:r w:rsidRPr="001E2476">
        <w:t xml:space="preserve"> </w:t>
      </w:r>
      <w:r>
        <w:t xml:space="preserve">nová přístavba ke stávající budově základní školy v účetní hodnotě 86 651 138,34 Kč vč. poskytnuté dotace ve výši 27 000 000,00 Kč od Ministerstva pro místní rozvoj a vybavení přístavby – nábytek v účetní hodnotě 4 129 732,42 Kč, školní pomůcky v účetní hodnotě 3 906 568,49 Kč, vybavení ICT v účetní hodnotě 4 417 253,83 Kč a konektivita v účetní hodnotě 2 419 094,92 vč. poskytnuté dotace ve výši 90 % od Ministerstva pro místní rozvoj. Majetek bude předán na základě protokolů o předání a svěření majetku (DHM, DNM, DDHM, DDNM a JDDHM) a předávacího protokolu (majetek bez účetní evidence). Majetek se svěřuje dne 31. 12. 2024 (pro 21, schváleno jednomyslně, návrh schválen). </w:t>
      </w:r>
    </w:p>
    <w:p w14:paraId="25EBA9AC" w14:textId="77777777" w:rsidR="00383ACE" w:rsidRDefault="00383ACE" w:rsidP="00383ACE">
      <w:pPr>
        <w:pStyle w:val="Styl3"/>
      </w:pPr>
    </w:p>
    <w:p w14:paraId="5216BB36" w14:textId="77777777" w:rsidR="00383ACE" w:rsidRDefault="00383ACE" w:rsidP="00383ACE">
      <w:pPr>
        <w:pStyle w:val="Styl3"/>
      </w:pPr>
    </w:p>
    <w:p w14:paraId="524D2D4D" w14:textId="77777777" w:rsidR="00383ACE" w:rsidRDefault="00383ACE" w:rsidP="00383ACE">
      <w:pPr>
        <w:pStyle w:val="Styl3"/>
      </w:pPr>
    </w:p>
    <w:p w14:paraId="5CD8E04F" w14:textId="77777777" w:rsidR="00383ACE" w:rsidRDefault="00383ACE" w:rsidP="00383ACE">
      <w:pPr>
        <w:pStyle w:val="Styl3"/>
      </w:pPr>
      <w:r>
        <w:lastRenderedPageBreak/>
        <w:t>7) Odbor sociálních věcí</w:t>
      </w:r>
    </w:p>
    <w:p w14:paraId="072212B7" w14:textId="77777777" w:rsidR="00383ACE" w:rsidRDefault="00383ACE" w:rsidP="00383ACE">
      <w:pPr>
        <w:pStyle w:val="Styl1"/>
      </w:pPr>
      <w:r>
        <w:t xml:space="preserve"> </w:t>
      </w:r>
    </w:p>
    <w:p w14:paraId="4134AC0E" w14:textId="77777777" w:rsidR="00383ACE" w:rsidRDefault="00383ACE" w:rsidP="00383ACE">
      <w:pPr>
        <w:pStyle w:val="Styl3"/>
      </w:pPr>
      <w:r>
        <w:t>a) Komunitní plán sociálních služeb 2025-2028</w:t>
      </w:r>
    </w:p>
    <w:p w14:paraId="1CB96A0F" w14:textId="77777777" w:rsidR="00383ACE" w:rsidRDefault="00383ACE" w:rsidP="00383ACE">
      <w:pPr>
        <w:pStyle w:val="Styl2"/>
      </w:pPr>
    </w:p>
    <w:p w14:paraId="1026742E" w14:textId="77777777" w:rsidR="00383ACE" w:rsidRDefault="00383ACE" w:rsidP="00383ACE">
      <w:pPr>
        <w:pStyle w:val="Styl1"/>
      </w:pPr>
      <w:r>
        <w:t>P. starosta: v</w:t>
      </w:r>
      <w:r w:rsidRPr="00471A86">
        <w:t xml:space="preserve"> příloze materiálu je návrh Komunitního plánu sociálních služeb a aktivit ORP Roudnice nad Labem. Jedná se o strategický dokument v oblasti plánování sociálních služeb v ORP v období let </w:t>
      </w:r>
    </w:p>
    <w:p w14:paraId="2E43BB10" w14:textId="77777777" w:rsidR="00383ACE" w:rsidRDefault="00383ACE" w:rsidP="00383ACE">
      <w:pPr>
        <w:pStyle w:val="Styl1"/>
      </w:pPr>
      <w:r w:rsidRPr="00471A86">
        <w:t xml:space="preserve">2025 – 2028.  Rada města návrh komunitního plánu projednala dne 20. 11. 2024 a usnesením </w:t>
      </w:r>
    </w:p>
    <w:p w14:paraId="776C310C" w14:textId="77777777" w:rsidR="00383ACE" w:rsidRPr="00471A86" w:rsidRDefault="00383ACE" w:rsidP="00383ACE">
      <w:pPr>
        <w:pStyle w:val="Styl1"/>
      </w:pPr>
      <w:r w:rsidRPr="00471A86">
        <w:t xml:space="preserve">č. 466/2024 ze dne 20. 11. 2024 ho doporučuje </w:t>
      </w:r>
      <w:r>
        <w:t>z</w:t>
      </w:r>
      <w:r w:rsidRPr="00471A86">
        <w:t>astupitelstvu města schválit.</w:t>
      </w:r>
    </w:p>
    <w:p w14:paraId="0CA28A34" w14:textId="77777777" w:rsidR="00383ACE" w:rsidRDefault="00383ACE" w:rsidP="00383ACE">
      <w:pPr>
        <w:pStyle w:val="Styl2"/>
      </w:pPr>
    </w:p>
    <w:p w14:paraId="529CB5A5" w14:textId="77777777" w:rsidR="00383ACE" w:rsidRDefault="00383ACE" w:rsidP="00383ACE">
      <w:pPr>
        <w:pStyle w:val="Styl1"/>
      </w:pPr>
      <w:r>
        <w:t>V rozpravě nikdo nevystoupil.</w:t>
      </w:r>
    </w:p>
    <w:p w14:paraId="60F16317" w14:textId="77777777" w:rsidR="00383ACE" w:rsidRDefault="00383ACE" w:rsidP="00383ACE">
      <w:pPr>
        <w:pStyle w:val="Styl1"/>
      </w:pPr>
    </w:p>
    <w:p w14:paraId="277355A1" w14:textId="77777777" w:rsidR="00383ACE" w:rsidRDefault="00383ACE" w:rsidP="00383ACE">
      <w:pPr>
        <w:pStyle w:val="Styl1"/>
      </w:pPr>
      <w:r>
        <w:t>Hlasování o návrhu usnesení:</w:t>
      </w:r>
    </w:p>
    <w:p w14:paraId="0EA8C706" w14:textId="77777777" w:rsidR="00383ACE" w:rsidRDefault="00383ACE" w:rsidP="00383ACE">
      <w:pPr>
        <w:pStyle w:val="Styl3"/>
      </w:pPr>
      <w:r>
        <w:t>Usnesení č. 75/2024/ZM:</w:t>
      </w:r>
    </w:p>
    <w:p w14:paraId="7BE7FA3B" w14:textId="77777777" w:rsidR="00383ACE" w:rsidRPr="00472974" w:rsidRDefault="00383ACE" w:rsidP="00383ACE">
      <w:pPr>
        <w:pStyle w:val="Styl2"/>
      </w:pPr>
      <w:r>
        <w:t>Z</w:t>
      </w:r>
      <w:r w:rsidRPr="00472974">
        <w:t>astupitelstv</w:t>
      </w:r>
      <w:r>
        <w:t>o</w:t>
      </w:r>
      <w:r w:rsidRPr="00472974">
        <w:t xml:space="preserve"> města schv</w:t>
      </w:r>
      <w:r>
        <w:t>aluje</w:t>
      </w:r>
      <w:r w:rsidRPr="00472974">
        <w:t xml:space="preserve"> Komunitní plán sociálních služeb a aktivit ORP Roudnice nad Labem na období 202</w:t>
      </w:r>
      <w:r w:rsidRPr="006B52C6">
        <w:t>5</w:t>
      </w:r>
      <w:r w:rsidRPr="00472974">
        <w:t xml:space="preserve">–2028 dle předloženého </w:t>
      </w:r>
      <w:r>
        <w:t>návrhu (pro 21, schváleno jednomyslně, návrh schválen).</w:t>
      </w:r>
    </w:p>
    <w:p w14:paraId="0D77AD76" w14:textId="77777777" w:rsidR="00383ACE" w:rsidRDefault="00383ACE" w:rsidP="00383ACE">
      <w:pPr>
        <w:pStyle w:val="Styl1"/>
      </w:pPr>
      <w:r>
        <w:t xml:space="preserve"> </w:t>
      </w:r>
    </w:p>
    <w:p w14:paraId="43463D71" w14:textId="77777777" w:rsidR="00383ACE" w:rsidRDefault="00383ACE" w:rsidP="00383ACE">
      <w:pPr>
        <w:pStyle w:val="Styl3"/>
      </w:pPr>
      <w:r>
        <w:t>8) Stavební úřad</w:t>
      </w:r>
    </w:p>
    <w:p w14:paraId="78AFED04" w14:textId="77777777" w:rsidR="00383ACE" w:rsidRDefault="00383ACE" w:rsidP="00383ACE">
      <w:pPr>
        <w:pStyle w:val="Styl1"/>
      </w:pPr>
      <w:r>
        <w:t xml:space="preserve">        </w:t>
      </w:r>
    </w:p>
    <w:p w14:paraId="1024B1E9" w14:textId="77777777" w:rsidR="00383ACE" w:rsidRDefault="00383ACE" w:rsidP="00383ACE">
      <w:pPr>
        <w:pStyle w:val="Styl3"/>
      </w:pPr>
      <w:r>
        <w:t>a) poskytnutí dotace – finančního účelového příspěvku a uzavření smlouvy – regenerace</w:t>
      </w:r>
    </w:p>
    <w:p w14:paraId="6AC9EA12" w14:textId="77777777" w:rsidR="00383ACE" w:rsidRDefault="00383ACE" w:rsidP="00383ACE">
      <w:pPr>
        <w:pStyle w:val="Styl3"/>
      </w:pPr>
      <w:r>
        <w:t xml:space="preserve">    městské památkové zóny</w:t>
      </w:r>
    </w:p>
    <w:p w14:paraId="5F2597BE" w14:textId="77777777" w:rsidR="00383ACE" w:rsidRDefault="00383ACE" w:rsidP="00383ACE">
      <w:pPr>
        <w:pStyle w:val="Styl2"/>
      </w:pPr>
    </w:p>
    <w:p w14:paraId="403B40BF" w14:textId="77777777" w:rsidR="00383ACE" w:rsidRPr="00992169" w:rsidRDefault="00383ACE" w:rsidP="00383ACE">
      <w:pPr>
        <w:pStyle w:val="Styl1"/>
      </w:pPr>
      <w:r>
        <w:t>P. starosta: o</w:t>
      </w:r>
      <w:r w:rsidRPr="00992169">
        <w:t>bsahem tohoto předkládaného materiálu je rozdělení účelové dotace, poskytnuté Ministerstvem kultury České republiky na památkově chráněné objekty na území Městské památkové zóny Roudnice nad Labem pro rok 2024.</w:t>
      </w:r>
    </w:p>
    <w:p w14:paraId="3C2FA85E" w14:textId="77777777" w:rsidR="00383ACE" w:rsidRPr="00992169" w:rsidRDefault="00383ACE" w:rsidP="00383ACE">
      <w:pPr>
        <w:spacing w:line="240" w:lineRule="auto"/>
        <w:jc w:val="both"/>
        <w:rPr>
          <w:rFonts w:ascii="Arial" w:hAnsi="Arial" w:cs="Arial"/>
          <w:bCs/>
          <w:sz w:val="20"/>
          <w:szCs w:val="20"/>
        </w:rPr>
      </w:pPr>
      <w:r w:rsidRPr="00992169">
        <w:rPr>
          <w:rFonts w:ascii="Arial" w:hAnsi="Arial" w:cs="Arial"/>
          <w:bCs/>
          <w:sz w:val="20"/>
          <w:szCs w:val="20"/>
        </w:rPr>
        <w:t>Město obdrželo dne 22.8.2024 rozhodnutí Ministerstva kultury České republiky, kterým je Městu Roudnice nad Labem poskytnuto 400 tis. Kč.</w:t>
      </w:r>
    </w:p>
    <w:p w14:paraId="0B5AF4D8" w14:textId="77777777" w:rsidR="00383ACE" w:rsidRPr="00992169" w:rsidRDefault="00383ACE" w:rsidP="00383ACE">
      <w:pPr>
        <w:spacing w:line="240" w:lineRule="auto"/>
        <w:jc w:val="both"/>
        <w:rPr>
          <w:rFonts w:ascii="Arial" w:hAnsi="Arial" w:cs="Arial"/>
          <w:bCs/>
          <w:sz w:val="20"/>
          <w:szCs w:val="20"/>
        </w:rPr>
      </w:pPr>
      <w:r w:rsidRPr="00992169">
        <w:rPr>
          <w:rFonts w:ascii="Arial" w:hAnsi="Arial" w:cs="Arial"/>
          <w:bCs/>
          <w:sz w:val="20"/>
          <w:szCs w:val="20"/>
        </w:rPr>
        <w:t>Finanční příspěvek se dotýká pro rok 2024 dvou akcí:</w:t>
      </w:r>
    </w:p>
    <w:p w14:paraId="3B6FBC04" w14:textId="77777777" w:rsidR="00383ACE" w:rsidRPr="00992169" w:rsidRDefault="00383ACE" w:rsidP="00383ACE">
      <w:pPr>
        <w:pStyle w:val="Odstavecseseznamem"/>
        <w:numPr>
          <w:ilvl w:val="0"/>
          <w:numId w:val="3"/>
        </w:numPr>
        <w:spacing w:before="120" w:after="0" w:line="240" w:lineRule="auto"/>
        <w:jc w:val="both"/>
        <w:rPr>
          <w:rFonts w:ascii="Arial" w:hAnsi="Arial" w:cs="Arial"/>
          <w:sz w:val="20"/>
          <w:szCs w:val="20"/>
        </w:rPr>
      </w:pPr>
      <w:r w:rsidRPr="00992169">
        <w:rPr>
          <w:rFonts w:ascii="Arial" w:hAnsi="Arial" w:cs="Arial"/>
          <w:sz w:val="20"/>
          <w:szCs w:val="20"/>
        </w:rPr>
        <w:t>Měšťanský dům, Husovo náměstí č. p. 54, parc. č. 179 – I. etapa obnovy střešního pláště – oprava střechy včetně tesařských a klempířských prvků a další související práce.</w:t>
      </w:r>
    </w:p>
    <w:p w14:paraId="488CAC1C" w14:textId="77777777" w:rsidR="00383ACE" w:rsidRPr="00992169" w:rsidRDefault="00383ACE" w:rsidP="00383ACE">
      <w:pPr>
        <w:pStyle w:val="Odstavecseseznamem"/>
        <w:numPr>
          <w:ilvl w:val="0"/>
          <w:numId w:val="3"/>
        </w:numPr>
        <w:spacing w:before="120" w:after="0" w:line="240" w:lineRule="auto"/>
        <w:jc w:val="both"/>
        <w:rPr>
          <w:rFonts w:ascii="Arial" w:hAnsi="Arial" w:cs="Arial"/>
          <w:sz w:val="20"/>
          <w:szCs w:val="20"/>
        </w:rPr>
      </w:pPr>
      <w:r w:rsidRPr="00992169">
        <w:rPr>
          <w:rFonts w:ascii="Arial" w:hAnsi="Arial" w:cs="Arial"/>
          <w:sz w:val="20"/>
          <w:szCs w:val="20"/>
        </w:rPr>
        <w:t>Kaple sv. Josefa, parc. č. 83 – obnova kaple – dílčí oprava římsy a soklové části, oprava fasády, doplnění tašek, oprava dveří a další související práce, restaurování nástěnné malby.</w:t>
      </w:r>
    </w:p>
    <w:p w14:paraId="57B39306" w14:textId="77777777" w:rsidR="00383ACE" w:rsidRDefault="00383ACE" w:rsidP="00383ACE">
      <w:pPr>
        <w:pStyle w:val="Styl1"/>
      </w:pPr>
      <w:r>
        <w:t xml:space="preserve">   </w:t>
      </w:r>
    </w:p>
    <w:p w14:paraId="1F1C39C1" w14:textId="77777777" w:rsidR="00383ACE" w:rsidRDefault="00383ACE" w:rsidP="00383ACE">
      <w:pPr>
        <w:pStyle w:val="Styl1"/>
      </w:pPr>
      <w:r>
        <w:t>V rozpravě nikdo nevystoupil.</w:t>
      </w:r>
    </w:p>
    <w:p w14:paraId="18E05C29" w14:textId="77777777" w:rsidR="00383ACE" w:rsidRDefault="00383ACE" w:rsidP="00383ACE">
      <w:pPr>
        <w:pStyle w:val="Styl1"/>
      </w:pPr>
    </w:p>
    <w:p w14:paraId="723C4976" w14:textId="77777777" w:rsidR="00383ACE" w:rsidRDefault="00383ACE" w:rsidP="00383ACE">
      <w:pPr>
        <w:pStyle w:val="Styl1"/>
      </w:pPr>
      <w:r>
        <w:t>Hlasování o návrhu usnesení:</w:t>
      </w:r>
    </w:p>
    <w:p w14:paraId="0DDB3965" w14:textId="77777777" w:rsidR="00383ACE" w:rsidRDefault="00383ACE" w:rsidP="00383ACE">
      <w:pPr>
        <w:pStyle w:val="Styl3"/>
      </w:pPr>
      <w:r>
        <w:t>Usnesení č. 76/2024/ZM:</w:t>
      </w:r>
    </w:p>
    <w:p w14:paraId="2E357F2E" w14:textId="77777777" w:rsidR="00383ACE" w:rsidRPr="00BE2914" w:rsidRDefault="00383ACE" w:rsidP="00383ACE">
      <w:pPr>
        <w:pStyle w:val="Styl2"/>
      </w:pPr>
      <w:r>
        <w:t xml:space="preserve">Zastupitelstvo města schvaluje poskytnutí dotace – finančního účelového příspěvku na opravu památkově chráněného objektu v Městské památkové zóně Roudnice nad Labem, </w:t>
      </w:r>
      <w:r w:rsidRPr="00307E51">
        <w:rPr>
          <w:bCs/>
        </w:rPr>
        <w:t>Měšťanský dům, Husovo náměstí č. p. 54, parc. č. 179</w:t>
      </w:r>
      <w:r>
        <w:t xml:space="preserve"> ve výši 249.769,- Kč (z toho činí finanční příspěvek 200.000,- Kč z Ministerstva kultury ČR a 49.769,- Kč z Města Roudnice nad Labem) a uzavření smlouvy o jejich poskytnutí (pro 21, schváleno jednomyslně, návrh schválen). </w:t>
      </w:r>
    </w:p>
    <w:p w14:paraId="43629EC4" w14:textId="77777777" w:rsidR="00383ACE" w:rsidRDefault="00383ACE" w:rsidP="00383ACE">
      <w:pPr>
        <w:pStyle w:val="Styl3"/>
      </w:pPr>
    </w:p>
    <w:p w14:paraId="39718EC9" w14:textId="77777777" w:rsidR="00383ACE" w:rsidRDefault="00383ACE" w:rsidP="00383ACE">
      <w:pPr>
        <w:pStyle w:val="Styl3"/>
      </w:pPr>
      <w:r>
        <w:t>9) Odbor strategického a projektového řízení</w:t>
      </w:r>
    </w:p>
    <w:p w14:paraId="547F76BB" w14:textId="77777777" w:rsidR="00383ACE" w:rsidRDefault="00383ACE" w:rsidP="00383ACE">
      <w:pPr>
        <w:pStyle w:val="Styl1"/>
      </w:pPr>
      <w:r>
        <w:t xml:space="preserve">        </w:t>
      </w:r>
    </w:p>
    <w:p w14:paraId="38FAC93D" w14:textId="77777777" w:rsidR="00383ACE" w:rsidRDefault="00383ACE" w:rsidP="00383ACE">
      <w:pPr>
        <w:pStyle w:val="Styl3"/>
      </w:pPr>
      <w:r>
        <w:t>a) Akční plán města Roudnice nad Labem pro rok 2025</w:t>
      </w:r>
    </w:p>
    <w:p w14:paraId="0806F2D2" w14:textId="77777777" w:rsidR="00383ACE" w:rsidRDefault="00383ACE" w:rsidP="00383ACE">
      <w:pPr>
        <w:pStyle w:val="Styl3"/>
      </w:pPr>
    </w:p>
    <w:p w14:paraId="0D9E049C" w14:textId="77777777" w:rsidR="00383ACE" w:rsidRPr="00471A86" w:rsidRDefault="00383ACE" w:rsidP="00383ACE">
      <w:pPr>
        <w:pStyle w:val="Styl1"/>
      </w:pPr>
      <w:r>
        <w:t>P. starosta: v</w:t>
      </w:r>
      <w:r w:rsidRPr="00471A86">
        <w:t> návaznosti na Strategický plán města Roudnice nad Labem na období 2016 - 2025 a plánování rozpočtu pro rok 2025 je potřeba schválit Akční plán na rok 2025. Tento dokument posouvá priority, cíle a opatření do realizační roviny s ohledem na finanční možnosti města.</w:t>
      </w:r>
    </w:p>
    <w:p w14:paraId="02238F7F" w14:textId="77777777" w:rsidR="00383ACE" w:rsidRDefault="00383ACE" w:rsidP="00383ACE">
      <w:pPr>
        <w:pStyle w:val="Styl1"/>
      </w:pPr>
    </w:p>
    <w:p w14:paraId="29449ECE" w14:textId="77777777" w:rsidR="00383ACE" w:rsidRDefault="00383ACE" w:rsidP="00383ACE">
      <w:pPr>
        <w:pStyle w:val="Styl1"/>
      </w:pPr>
      <w:r>
        <w:t>Rozprava:</w:t>
      </w:r>
    </w:p>
    <w:p w14:paraId="488D09FF" w14:textId="77777777" w:rsidR="00383ACE" w:rsidRDefault="00383ACE" w:rsidP="00383ACE">
      <w:pPr>
        <w:pStyle w:val="Styl1"/>
      </w:pPr>
      <w:r w:rsidRPr="009E4D98">
        <w:t>Mgr. Děžinský</w:t>
      </w:r>
    </w:p>
    <w:p w14:paraId="65C55F37" w14:textId="77777777" w:rsidR="00383ACE" w:rsidRPr="00115931" w:rsidRDefault="00383ACE" w:rsidP="00383ACE">
      <w:pPr>
        <w:pStyle w:val="Styl1"/>
      </w:pPr>
      <w:r>
        <w:t>- t</w:t>
      </w:r>
      <w:r w:rsidRPr="00115931">
        <w:t>ak já jsem na radě města při projednávání akčního plánu se zdržel. Ten důvod by nebyl snad proto, že bych nesouhlasil s tím, jak ten akční plán vypadá, které položky tam vlastně vypichujeme jako akce, které plánujeme. Spíš mám malinko problém s tím, že vlastně pracujeme zatím s rozpočtem, který se bude měnit v roce 2025. Víte, že přijde vratka daně, kde by bylo samozřejmě lepší mít vlastně aktuální akční plán. Nakonec jsme se dohodli, že samozřejmě</w:t>
      </w:r>
      <w:r w:rsidRPr="00115931">
        <w:rPr>
          <w:color w:val="FF0000"/>
        </w:rPr>
        <w:t xml:space="preserve"> </w:t>
      </w:r>
      <w:r w:rsidRPr="00115931">
        <w:t xml:space="preserve">je potřeba, aby potom </w:t>
      </w:r>
      <w:r>
        <w:t>OSPŘ</w:t>
      </w:r>
      <w:r w:rsidRPr="00115931">
        <w:t xml:space="preserve"> připravil aktualizaci tohoto akčního plánu</w:t>
      </w:r>
      <w:r>
        <w:t xml:space="preserve"> v</w:t>
      </w:r>
      <w:r w:rsidRPr="00115931">
        <w:t xml:space="preserve">e chvíli, kdy budeme znát opravdu reálné finance na příští rok. </w:t>
      </w:r>
      <w:r w:rsidRPr="00115931">
        <w:lastRenderedPageBreak/>
        <w:t>Takže v tomto okamžiku já budu samozřejmě hlasovat pro, protože mi spousta důležitých a dobrých věcí.</w:t>
      </w:r>
    </w:p>
    <w:p w14:paraId="5FE2AA2E" w14:textId="77777777" w:rsidR="00383ACE" w:rsidRDefault="00383ACE" w:rsidP="00383ACE">
      <w:pPr>
        <w:pStyle w:val="Styl1"/>
      </w:pPr>
    </w:p>
    <w:p w14:paraId="15A78174" w14:textId="77777777" w:rsidR="00383ACE" w:rsidRDefault="00383ACE" w:rsidP="00383ACE">
      <w:pPr>
        <w:pStyle w:val="Styl1"/>
      </w:pPr>
      <w:r>
        <w:t>Hlasování o návrhu usnesení:</w:t>
      </w:r>
    </w:p>
    <w:p w14:paraId="561DF157" w14:textId="77777777" w:rsidR="00383ACE" w:rsidRDefault="00383ACE" w:rsidP="00383ACE">
      <w:pPr>
        <w:pStyle w:val="Styl3"/>
      </w:pPr>
      <w:r>
        <w:t>Usnesení č. 77/2024/ZM:</w:t>
      </w:r>
    </w:p>
    <w:p w14:paraId="55C08B45" w14:textId="77777777" w:rsidR="00383ACE" w:rsidRPr="00AF3BEB" w:rsidRDefault="00383ACE" w:rsidP="00383ACE">
      <w:pPr>
        <w:pStyle w:val="Styl2"/>
      </w:pPr>
      <w:r w:rsidRPr="00AF3BEB">
        <w:t>Zastupitelstvo města</w:t>
      </w:r>
      <w:r>
        <w:t xml:space="preserve"> schvaluje </w:t>
      </w:r>
      <w:r w:rsidRPr="00AF3BEB">
        <w:t>předložený Akční plán pro rok 2025 ke Strategickému plánu města Roudnice nad Labe</w:t>
      </w:r>
      <w:r>
        <w:t>m (pro 18, proti 0, zdrželi se hlasování 3, návrh schválen).</w:t>
      </w:r>
    </w:p>
    <w:p w14:paraId="56ABA8C9" w14:textId="77777777" w:rsidR="00383ACE" w:rsidRPr="009E4D98" w:rsidRDefault="00383ACE" w:rsidP="00383ACE">
      <w:pPr>
        <w:pStyle w:val="Styl1"/>
      </w:pPr>
    </w:p>
    <w:p w14:paraId="1277153E" w14:textId="77777777" w:rsidR="00383ACE" w:rsidRDefault="00383ACE" w:rsidP="00383ACE">
      <w:pPr>
        <w:pStyle w:val="Styl3"/>
      </w:pPr>
      <w:r>
        <w:t>b) schválení dohody z auditu Family friendly community</w:t>
      </w:r>
    </w:p>
    <w:p w14:paraId="7D76A66A" w14:textId="77777777" w:rsidR="00383ACE" w:rsidRDefault="00383ACE" w:rsidP="00383ACE">
      <w:pPr>
        <w:pStyle w:val="Styl2"/>
      </w:pPr>
    </w:p>
    <w:p w14:paraId="4BDB27DE" w14:textId="77777777" w:rsidR="00383ACE" w:rsidRPr="00471A86" w:rsidRDefault="00383ACE" w:rsidP="00383ACE">
      <w:pPr>
        <w:pStyle w:val="Styl1"/>
      </w:pPr>
      <w:r>
        <w:t xml:space="preserve">P. starosta: </w:t>
      </w:r>
      <w:r w:rsidRPr="00471A86">
        <w:t>Město Roudnice nad Labem se zapojilo do Auditu Family Friendly Community a nyní je potřeba schválit výstupy, které vzešly z pracovní skupiny a od občanů. Následovat bude implementace vybraných opatření.</w:t>
      </w:r>
    </w:p>
    <w:p w14:paraId="31955720" w14:textId="77777777" w:rsidR="00383ACE" w:rsidRPr="002A385A" w:rsidRDefault="00383ACE" w:rsidP="00383ACE">
      <w:pPr>
        <w:pStyle w:val="Styl1"/>
        <w:rPr>
          <w:color w:val="FF0000"/>
        </w:rPr>
      </w:pPr>
    </w:p>
    <w:p w14:paraId="493C3A8B" w14:textId="77777777" w:rsidR="00383ACE" w:rsidRPr="002A385A" w:rsidRDefault="00383ACE" w:rsidP="00383ACE">
      <w:pPr>
        <w:pStyle w:val="Styl1"/>
      </w:pPr>
      <w:r w:rsidRPr="002A385A">
        <w:t>Rozprava:</w:t>
      </w:r>
    </w:p>
    <w:p w14:paraId="269ED11F" w14:textId="77777777" w:rsidR="00383ACE" w:rsidRDefault="00383ACE" w:rsidP="00383ACE">
      <w:pPr>
        <w:pStyle w:val="Styl1"/>
      </w:pPr>
    </w:p>
    <w:p w14:paraId="35C957F2" w14:textId="77777777" w:rsidR="00383ACE" w:rsidRPr="00B6326D" w:rsidRDefault="00383ACE" w:rsidP="00383ACE">
      <w:pPr>
        <w:pStyle w:val="Styl1"/>
      </w:pPr>
      <w:r w:rsidRPr="00B6326D">
        <w:t>Ing. Šenk</w:t>
      </w:r>
    </w:p>
    <w:p w14:paraId="083FB5E9" w14:textId="77777777" w:rsidR="00383ACE" w:rsidRPr="00B6326D" w:rsidRDefault="00383ACE" w:rsidP="00383ACE">
      <w:pPr>
        <w:pStyle w:val="Styl1"/>
      </w:pPr>
      <w:r>
        <w:t>- mám asi jednu poznámku a jednu konkrétní otázku. Začnu tou otázkou. Tam se velmi odvážně na začátku někde píše v tom zpracování, že to jsou priority, které vycházejí přímo z potřeb občanů, a ne z politického zadání, což si teda myslím, že by v ideálním světě mělo být to samý, ale každopádně tam bylo identifikováno asi sedm oblastí, pokud se nepletu, v tom auditu a rada města se na svém zasedání rozhodla realizovat čtyři, které nám teď jako předkládá. A mě by vlastně zajímalo, proč zrovna tyto čtyři konkrétní. A mě třeba osobně tam velmi chybí to MHD, kde teda nevíme, jestli někdo zkoušel po Roudnici se pohybovat pomocí městské hromadné dopravy. Já mám za to, že to příliš nejde a je to vlastně nějaká oblast života, kterou máme už jako identifikovanou jako problematickou v nějakým dalším dokumentu. Já si osobně pamatuji, že problém s MHD a jeho nefunkčností máme v koncepci dopravy a návrh na nějaké řešení? Tak to je moje otázka. A pak možná takový povzdech. Já když si projdu ty cíle těch jednotlivých bodů, tak některý mi přijdou jako super konkrétní, měřitelné, jestli by byly realizovaný například i vodní prvky. A pokud se zrovna právě bavíme o té kultuře pro děti, tak mi vlastně přijde, že cílem je založit nějakou pracovní skupinu, která si o tom bude teprve povídat, což mi přijde trošku jako škoda asi nemyslím si, že toto je to jako plénum, kde bychom to jako rozlouskli nebo já to rozlouskl, ale tak myslím, že to za ten komentář stál.</w:t>
      </w:r>
    </w:p>
    <w:p w14:paraId="0F325AB4" w14:textId="77777777" w:rsidR="00383ACE" w:rsidRDefault="00383ACE" w:rsidP="00383ACE">
      <w:pPr>
        <w:pStyle w:val="Styl1"/>
      </w:pPr>
      <w:r>
        <w:t xml:space="preserve"> </w:t>
      </w:r>
    </w:p>
    <w:p w14:paraId="19CE6191" w14:textId="77777777" w:rsidR="00383ACE" w:rsidRDefault="00383ACE" w:rsidP="00383ACE">
      <w:pPr>
        <w:pStyle w:val="Styl1"/>
      </w:pPr>
      <w:r>
        <w:t>Ing. Červený</w:t>
      </w:r>
    </w:p>
    <w:p w14:paraId="1D81B7AB" w14:textId="77777777" w:rsidR="00383ACE" w:rsidRDefault="00383ACE" w:rsidP="00383ACE">
      <w:pPr>
        <w:pStyle w:val="Styl1"/>
      </w:pPr>
      <w:r>
        <w:t xml:space="preserve">- no, to, co jsi zmínil naposledy, tak vlastně je nějaká pracovní skupina, nějaká platforma, chybí nám nebo vlastně nemáme jako rada města komisi pro kulturu atd. To znamená, je to nějaký krok tady k tomu, takže beru, že i toto, pokud vznikne, tak je splněno. Co se týče MHD, které tam není, respektive proč rada města vybrala ty čtyři. Je to z důvodu toho, aby to bylo realizovatelné, aby to, řekněme i s ohledem na nějakou finanční náročnost, protože je to, ta doba je delší než vlastně jedno volební období, tak aby ty věci se daly zvládnout a my jsme si neušili až moc svižný bič. Nicméně k tomu MHD v tuto chvíli. Pracujeme na tom, abychom připravili podmínky, zadávací, pro veřejnou zakázku, respektive v tuto chvíli připravujeme podmínky pro tzv. předběžnou tržní konzultaci. Budeme, jsme jednání s krajským úřadem, s příslušným odborem, jsme v jednání s dalšími dopravci a budeme je vyzývat k tomu, abychom vlastně zjistili, jestli mají o tu linku, tak, jak vlastně nám dneska vychází z dokumentu, který jsme nechali zpracovat, a to je studie MHD, teď přesně nevím, jak jsme to nazvali, nicméně nechali jsme si zpracovat nový dokument, který analyzuje právě i jakým způsobem ta linka dneska jezdí, jak je vytížena a jaké jsou navrhované postupy. Budeme vycházet z toho plánu dopravní obslužnosti z minulého období a budeme se právě bavit s těmi případnými dodavateli té služby, takže víme o tom, nás to jako pálí, protože my musíme tímto procesem projít tak, abychom od 1. 1. 2026 měli vlastně buď stávajícího, nebo nového dopravce, anebo jsme to měli prostě vyřešeno a končí nám desetiletý kontrakt. A to je asi všechno, ne? </w:t>
      </w:r>
    </w:p>
    <w:p w14:paraId="146FD33F" w14:textId="77777777" w:rsidR="00383ACE" w:rsidRDefault="00383ACE" w:rsidP="00383ACE">
      <w:pPr>
        <w:pStyle w:val="Styl1"/>
      </w:pPr>
    </w:p>
    <w:p w14:paraId="2107CD3D" w14:textId="77777777" w:rsidR="00383ACE" w:rsidRDefault="00383ACE" w:rsidP="00383ACE">
      <w:pPr>
        <w:pStyle w:val="Styl1"/>
      </w:pPr>
      <w:r>
        <w:t>Ing. Šenk</w:t>
      </w:r>
    </w:p>
    <w:p w14:paraId="43595D39" w14:textId="77777777" w:rsidR="00383ACE" w:rsidRDefault="00383ACE" w:rsidP="00383ACE">
      <w:pPr>
        <w:pStyle w:val="Styl1"/>
      </w:pPr>
      <w:r>
        <w:t xml:space="preserve">- děkuji za odpovědi a poprosím tě, jestli mi to pošleš ten dokument rovnou. Děkuji. </w:t>
      </w:r>
    </w:p>
    <w:p w14:paraId="565A3929" w14:textId="77777777" w:rsidR="00383ACE" w:rsidRDefault="00383ACE" w:rsidP="00383ACE">
      <w:pPr>
        <w:pStyle w:val="Styl1"/>
      </w:pPr>
    </w:p>
    <w:p w14:paraId="5E4FB17C" w14:textId="77777777" w:rsidR="00383ACE" w:rsidRDefault="00383ACE" w:rsidP="00383ACE">
      <w:pPr>
        <w:pStyle w:val="Styl1"/>
      </w:pPr>
      <w:r>
        <w:t>Ing. Červený</w:t>
      </w:r>
    </w:p>
    <w:p w14:paraId="3258C8DA" w14:textId="77777777" w:rsidR="00383ACE" w:rsidRDefault="00383ACE" w:rsidP="00383ACE">
      <w:pPr>
        <w:pStyle w:val="Styl1"/>
      </w:pPr>
      <w:r>
        <w:t>- pošlu. Můžeš přijít i na pracovní skupinu pro dopravu v pondělí, kde to budeme probírat.</w:t>
      </w:r>
    </w:p>
    <w:p w14:paraId="131E0EC4" w14:textId="77777777" w:rsidR="00383ACE" w:rsidRDefault="00383ACE" w:rsidP="00383ACE">
      <w:pPr>
        <w:pStyle w:val="Styl1"/>
      </w:pPr>
    </w:p>
    <w:p w14:paraId="03293831" w14:textId="77777777" w:rsidR="00383ACE" w:rsidRDefault="00383ACE" w:rsidP="00383ACE">
      <w:pPr>
        <w:pStyle w:val="Styl1"/>
      </w:pPr>
      <w:r>
        <w:t>p. Ekrt</w:t>
      </w:r>
    </w:p>
    <w:p w14:paraId="1EEF92DD" w14:textId="75CFB1CB" w:rsidR="00383ACE" w:rsidRDefault="00383ACE" w:rsidP="00383ACE">
      <w:pPr>
        <w:pStyle w:val="Styl1"/>
      </w:pPr>
      <w:r>
        <w:t>- dotaz ke smlouvě – ten dokument je závazný, nebo doporučující</w:t>
      </w:r>
    </w:p>
    <w:p w14:paraId="67E1E7F9" w14:textId="77777777" w:rsidR="00383ACE" w:rsidRDefault="00383ACE" w:rsidP="00383ACE">
      <w:pPr>
        <w:pStyle w:val="Styl1"/>
      </w:pPr>
      <w:r>
        <w:lastRenderedPageBreak/>
        <w:t>p. starosta</w:t>
      </w:r>
    </w:p>
    <w:p w14:paraId="608D246E" w14:textId="77777777" w:rsidR="00383ACE" w:rsidRDefault="00383ACE" w:rsidP="00383ACE">
      <w:pPr>
        <w:pStyle w:val="Styl1"/>
      </w:pPr>
      <w:r>
        <w:t xml:space="preserve">- je to smlouva, kde se k něčemu zavazujeme. Proto jsme tam taky nedávali to maximum, proto jsme dali něco, co víme, že na to bude, samozřejmě neznamená, že nemůžeme splnit víc. </w:t>
      </w:r>
    </w:p>
    <w:p w14:paraId="21BB7C29" w14:textId="77777777" w:rsidR="00383ACE" w:rsidRDefault="00383ACE" w:rsidP="00383ACE">
      <w:pPr>
        <w:pStyle w:val="Styl1"/>
      </w:pPr>
    </w:p>
    <w:p w14:paraId="3096EF76" w14:textId="77777777" w:rsidR="00383ACE" w:rsidRDefault="00383ACE" w:rsidP="00383ACE">
      <w:pPr>
        <w:pStyle w:val="Styl1"/>
      </w:pPr>
      <w:r>
        <w:t>Ing. Červený</w:t>
      </w:r>
    </w:p>
    <w:p w14:paraId="296D4F0C" w14:textId="77777777" w:rsidR="00383ACE" w:rsidRDefault="00383ACE" w:rsidP="00383ACE">
      <w:pPr>
        <w:pStyle w:val="Styl1"/>
      </w:pPr>
      <w:r>
        <w:t xml:space="preserve">- nevím, jestli, Adame (Ing. Šenk), máš technickou, nebo to už byla předtím. Vlastně, když to vezmu, tak vybudování alespoň jednoho vodního prvku, tak je zadána nebo má vypracovanou studii na vlastně úpravu předprostoru u pomníku Mistra Jana Husa. Dneska dochází k práci na té navazující projektové dokumentaci, to znamená, to by se mělo povést. Stejně tak vlastně dešťové záhony plánujeme v rámci projektu Prokopovy ulice. To také víš, že jo, trojku. Podpora kulturní a společenské aktivity pro rodiny, to už bylo okomentováno. A čtyřka je vlastně zajistit snadný přístup k důležitým kontaktům, které jim pomohou nebo lidem pomohou zvládat krizové životní situace a zvýší jejich pocit bezpečí, kdy v rámci agendy zdravého města na rok 2025 počítáme s tím, že vznikne komplexní webový portál ve spolupráci s odborem sociálních věcí a dalšími a budou tam vlastně směřovány takový jako ideální, ideální případě rozcestník pro různé životní situace, s čím se může člověk potkat v různých právě věkových kategoriích od psychického zdraví po různé prostě jiné negativní nehody v rámci osudu života člověka. Takže vlastně není to děláno tak, abychom to opravdu mohli splnit a zároveň to bylo už trošku rozpracováno. Nedáváme úplně takový bianko šek, samozřejmě musíme z toho alespoň tři věci udělat, ale, ale budeme pracovat na všem.  </w:t>
      </w:r>
    </w:p>
    <w:p w14:paraId="617E3648" w14:textId="77777777" w:rsidR="00383ACE" w:rsidRDefault="00383ACE" w:rsidP="00383ACE">
      <w:pPr>
        <w:pStyle w:val="Styl1"/>
      </w:pPr>
    </w:p>
    <w:p w14:paraId="41F54777" w14:textId="77777777" w:rsidR="00383ACE" w:rsidRDefault="00383ACE" w:rsidP="00383ACE">
      <w:pPr>
        <w:pStyle w:val="Styl1"/>
      </w:pPr>
      <w:r>
        <w:t>Hlasování o návrhu usnesení:</w:t>
      </w:r>
    </w:p>
    <w:p w14:paraId="79C37BDD" w14:textId="77777777" w:rsidR="00383ACE" w:rsidRDefault="00383ACE" w:rsidP="00383ACE">
      <w:pPr>
        <w:pStyle w:val="Styl3"/>
      </w:pPr>
      <w:r>
        <w:t>Usnesení č. 78/2024/ZM:</w:t>
      </w:r>
    </w:p>
    <w:p w14:paraId="5B73D31B" w14:textId="77777777" w:rsidR="00383ACE" w:rsidRPr="00AF3BEB" w:rsidRDefault="00383ACE" w:rsidP="00383ACE">
      <w:pPr>
        <w:pStyle w:val="Styl2"/>
      </w:pPr>
      <w:r w:rsidRPr="00AF3BEB">
        <w:t>Zastupitelstvo města schvaluje Dohodu o cílech v rámci Auditu Family Friendly Community dle předloženého návrhu</w:t>
      </w:r>
      <w:r>
        <w:t xml:space="preserve"> (pro 19, proti 0, zdrželi se hlasování 2, návrh schválen).</w:t>
      </w:r>
    </w:p>
    <w:p w14:paraId="05769C89" w14:textId="77777777" w:rsidR="00383ACE" w:rsidRDefault="00383ACE" w:rsidP="00383ACE">
      <w:pPr>
        <w:pStyle w:val="Styl1"/>
      </w:pPr>
      <w:r>
        <w:t xml:space="preserve"> </w:t>
      </w:r>
    </w:p>
    <w:p w14:paraId="325FF290" w14:textId="77777777" w:rsidR="00383ACE" w:rsidRDefault="00383ACE" w:rsidP="00383ACE">
      <w:pPr>
        <w:pStyle w:val="Styl3"/>
      </w:pPr>
      <w:r>
        <w:t>10) Odbor MH</w:t>
      </w:r>
    </w:p>
    <w:p w14:paraId="25E93A08" w14:textId="77777777" w:rsidR="00383ACE" w:rsidRDefault="00383ACE" w:rsidP="00383ACE">
      <w:pPr>
        <w:pStyle w:val="Styl1"/>
      </w:pPr>
      <w:r>
        <w:t xml:space="preserve">         </w:t>
      </w:r>
    </w:p>
    <w:p w14:paraId="7F6415D3" w14:textId="77777777" w:rsidR="00383ACE" w:rsidRDefault="00383ACE" w:rsidP="00383ACE">
      <w:pPr>
        <w:pStyle w:val="Styl3"/>
      </w:pPr>
      <w:r>
        <w:t>a) dodatek ke kupní smlouvě – změna ceny</w:t>
      </w:r>
    </w:p>
    <w:p w14:paraId="3DA64673" w14:textId="77777777" w:rsidR="00383ACE" w:rsidRDefault="00383ACE" w:rsidP="00383ACE">
      <w:pPr>
        <w:pStyle w:val="Styl1"/>
      </w:pPr>
    </w:p>
    <w:p w14:paraId="2EE97AED" w14:textId="77777777" w:rsidR="00383ACE" w:rsidRDefault="00383ACE" w:rsidP="00383ACE">
      <w:pPr>
        <w:pStyle w:val="Styl1"/>
      </w:pPr>
      <w:r>
        <w:t>P. starosta: dne 18. 3. 2024 byla uzavřena kupní smlouva na pozemek parc. č. 637/40 k. ú. Podlusky. Kupní cena pozemku byla stanovena znaleckým posudkem ve výši 21.483,- Kč. Ve znaleckém posudku však byla cena stanovena znalcem chybně a po opravě znalec stanovil cenu novou 17.190,- Kč. Pro narovnání je tak navrženo uzavření dodatku ke kupní smlouvě, kdy bude kupujícímu uhrazen rozdíl cen ve výši 4.293,- Kč.</w:t>
      </w:r>
    </w:p>
    <w:p w14:paraId="4E1DA512" w14:textId="77777777" w:rsidR="00383ACE" w:rsidRPr="002B408F" w:rsidRDefault="00383ACE" w:rsidP="00383ACE">
      <w:pPr>
        <w:spacing w:after="0"/>
        <w:jc w:val="both"/>
        <w:rPr>
          <w:rFonts w:ascii="Arial" w:hAnsi="Arial" w:cs="Arial"/>
          <w:sz w:val="20"/>
          <w:szCs w:val="20"/>
        </w:rPr>
      </w:pPr>
      <w:r>
        <w:rPr>
          <w:rFonts w:ascii="Arial" w:hAnsi="Arial" w:cs="Arial"/>
          <w:bCs/>
          <w:sz w:val="20"/>
          <w:szCs w:val="20"/>
        </w:rPr>
        <w:t>Rada města doporučuje uzavřít předmětný dodatek.</w:t>
      </w:r>
    </w:p>
    <w:p w14:paraId="62528E9C" w14:textId="77777777" w:rsidR="00383ACE" w:rsidRDefault="00383ACE" w:rsidP="00383ACE">
      <w:pPr>
        <w:pStyle w:val="Styl1"/>
      </w:pPr>
      <w:r>
        <w:t>V rozpravě nikdo nevystoupil.</w:t>
      </w:r>
    </w:p>
    <w:p w14:paraId="1435E62B" w14:textId="77777777" w:rsidR="00383ACE" w:rsidRDefault="00383ACE" w:rsidP="00383ACE">
      <w:pPr>
        <w:pStyle w:val="Styl1"/>
      </w:pPr>
    </w:p>
    <w:p w14:paraId="72CBBDE2" w14:textId="77777777" w:rsidR="00383ACE" w:rsidRDefault="00383ACE" w:rsidP="00383ACE">
      <w:pPr>
        <w:pStyle w:val="Styl1"/>
      </w:pPr>
      <w:r>
        <w:t>Hlasování o návrhu usnesení:</w:t>
      </w:r>
    </w:p>
    <w:p w14:paraId="0D408522" w14:textId="77777777" w:rsidR="00383ACE" w:rsidRDefault="00383ACE" w:rsidP="00383ACE">
      <w:pPr>
        <w:pStyle w:val="Styl3"/>
      </w:pPr>
      <w:r>
        <w:t>Usnesení č. 79/2024/ZM:</w:t>
      </w:r>
    </w:p>
    <w:p w14:paraId="7F4030E8" w14:textId="388AEF16" w:rsidR="00383ACE" w:rsidRDefault="00383ACE" w:rsidP="00383ACE">
      <w:pPr>
        <w:pStyle w:val="Styl2"/>
      </w:pPr>
      <w:r>
        <w:t>Zastupitelstvo města rozhodlo o snížení kupní ceny pozemku parc. č. 637/40 v k. ú. Podlusky o částku 4.293,- Kč Ing. A</w:t>
      </w:r>
      <w:r>
        <w:t>S</w:t>
      </w:r>
      <w:r>
        <w:t xml:space="preserve"> a schvaluje uzavření Dodatku č. 1 ke Kupní smlouvě o převodu nemovitosti a o zřízení služebnosti inženýrské sítě uzavřené dne 18. 3. 2024 (pro 21, schváleno jednomyslně, návrh schválen).</w:t>
      </w:r>
    </w:p>
    <w:p w14:paraId="5CA12007" w14:textId="77777777" w:rsidR="00383ACE" w:rsidRDefault="00383ACE" w:rsidP="00383ACE">
      <w:pPr>
        <w:pStyle w:val="Styl1"/>
      </w:pPr>
      <w:r>
        <w:t xml:space="preserve">         </w:t>
      </w:r>
    </w:p>
    <w:p w14:paraId="2C568E2D" w14:textId="77777777" w:rsidR="00383ACE" w:rsidRDefault="00383ACE" w:rsidP="00383ACE">
      <w:pPr>
        <w:pStyle w:val="Styl3"/>
      </w:pPr>
      <w:r>
        <w:t>b) nabídka darování pozemku parc. č. 3753 v k. ú. Roudnice n. L.</w:t>
      </w:r>
    </w:p>
    <w:p w14:paraId="0F9921D4" w14:textId="77777777" w:rsidR="00383ACE" w:rsidRDefault="00383ACE" w:rsidP="00383ACE">
      <w:pPr>
        <w:pStyle w:val="Styl1"/>
      </w:pPr>
    </w:p>
    <w:p w14:paraId="00B36E74" w14:textId="0051814E" w:rsidR="00383ACE" w:rsidRPr="00563C1C" w:rsidRDefault="00383ACE" w:rsidP="00383ACE">
      <w:pPr>
        <w:pStyle w:val="Styl1"/>
      </w:pPr>
      <w:r>
        <w:t>P. starosta: paní Š nabízí městu darování svého podílu 1/2552 na pozemku parc. č. 3753 v k. ú. Roudnice nad Labem. Jde o podíl na přístupové cestě k zahrádkám Na Krásných horách o výměře 0,66 m</w:t>
      </w:r>
      <w:r>
        <w:rPr>
          <w:vertAlign w:val="superscript"/>
        </w:rPr>
        <w:t>2</w:t>
      </w:r>
      <w:r>
        <w:t>.</w:t>
      </w:r>
    </w:p>
    <w:p w14:paraId="7EA10099" w14:textId="77777777" w:rsidR="00383ACE" w:rsidRPr="00563C1C" w:rsidRDefault="00383ACE" w:rsidP="00383ACE">
      <w:pPr>
        <w:spacing w:after="0"/>
        <w:jc w:val="both"/>
        <w:rPr>
          <w:rFonts w:ascii="Arial" w:hAnsi="Arial" w:cs="Arial"/>
          <w:sz w:val="20"/>
          <w:szCs w:val="20"/>
        </w:rPr>
      </w:pPr>
      <w:r w:rsidRPr="00563C1C">
        <w:rPr>
          <w:rFonts w:ascii="Arial" w:hAnsi="Arial" w:cs="Arial"/>
          <w:sz w:val="20"/>
          <w:szCs w:val="20"/>
        </w:rPr>
        <w:t xml:space="preserve">Rada města </w:t>
      </w:r>
      <w:r>
        <w:rPr>
          <w:rFonts w:ascii="Arial" w:hAnsi="Arial" w:cs="Arial"/>
          <w:sz w:val="20"/>
          <w:szCs w:val="20"/>
        </w:rPr>
        <w:t>nedoporučuje přijmou dar takto nevýznamného podílu na pozemku.</w:t>
      </w:r>
    </w:p>
    <w:p w14:paraId="01A0F116" w14:textId="77777777" w:rsidR="00383ACE" w:rsidRDefault="00383ACE" w:rsidP="00383ACE">
      <w:pPr>
        <w:pStyle w:val="Styl1"/>
      </w:pPr>
      <w:r>
        <w:t xml:space="preserve">    </w:t>
      </w:r>
    </w:p>
    <w:p w14:paraId="164D8F9E" w14:textId="77777777" w:rsidR="00383ACE" w:rsidRDefault="00383ACE" w:rsidP="00383ACE">
      <w:pPr>
        <w:pStyle w:val="Styl1"/>
      </w:pPr>
      <w:r>
        <w:t>V rozpravě nikdo nevystoupil.</w:t>
      </w:r>
    </w:p>
    <w:p w14:paraId="388B63D6" w14:textId="77777777" w:rsidR="00383ACE" w:rsidRDefault="00383ACE" w:rsidP="00383ACE">
      <w:pPr>
        <w:pStyle w:val="Styl1"/>
      </w:pPr>
    </w:p>
    <w:p w14:paraId="5681DA00" w14:textId="77777777" w:rsidR="00383ACE" w:rsidRDefault="00383ACE" w:rsidP="00383ACE">
      <w:pPr>
        <w:pStyle w:val="Styl1"/>
      </w:pPr>
      <w:r>
        <w:t>Hlasování o návrhu usnesení:</w:t>
      </w:r>
    </w:p>
    <w:p w14:paraId="4E951EA5" w14:textId="77777777" w:rsidR="00383ACE" w:rsidRDefault="00383ACE" w:rsidP="00383ACE">
      <w:pPr>
        <w:pStyle w:val="Styl3"/>
      </w:pPr>
      <w:r>
        <w:t>Usnesení č. 80/2024/ZM:</w:t>
      </w:r>
    </w:p>
    <w:p w14:paraId="49C58851" w14:textId="2C75531B" w:rsidR="00383ACE" w:rsidRDefault="00383ACE" w:rsidP="00383ACE">
      <w:pPr>
        <w:pStyle w:val="Styl2"/>
      </w:pPr>
      <w:r>
        <w:t>Zastupitelstvo města rozhodlo nepřijmout dar podílu 1/2552 na pozemku parc. č. 3753 v k. ú. Roudnice nad Labem od p. D</w:t>
      </w:r>
      <w:r>
        <w:t>Š</w:t>
      </w:r>
      <w:r>
        <w:t xml:space="preserve"> (pro 20, proti 0, zdrželi se hlasování 1, návrh schválen).</w:t>
      </w:r>
    </w:p>
    <w:p w14:paraId="64B206DD" w14:textId="77777777" w:rsidR="00383ACE" w:rsidRDefault="00383ACE" w:rsidP="00383ACE">
      <w:pPr>
        <w:pStyle w:val="Styl1"/>
      </w:pPr>
    </w:p>
    <w:p w14:paraId="480B314D" w14:textId="77777777" w:rsidR="00383ACE" w:rsidRDefault="00383ACE" w:rsidP="00383ACE">
      <w:pPr>
        <w:pStyle w:val="Styl1"/>
      </w:pPr>
    </w:p>
    <w:p w14:paraId="3A0B663D" w14:textId="1CBE3530" w:rsidR="00383ACE" w:rsidRDefault="00383ACE" w:rsidP="00383ACE">
      <w:pPr>
        <w:pStyle w:val="Styl1"/>
      </w:pPr>
      <w:r>
        <w:t xml:space="preserve">     </w:t>
      </w:r>
    </w:p>
    <w:p w14:paraId="625E11B1" w14:textId="77777777" w:rsidR="00383ACE" w:rsidRDefault="00383ACE" w:rsidP="00383ACE">
      <w:pPr>
        <w:pStyle w:val="Styl3"/>
      </w:pPr>
      <w:r>
        <w:lastRenderedPageBreak/>
        <w:t>c) nabídka prodeje podílu na pozemcích v k. ú. Roudnice n. L.</w:t>
      </w:r>
    </w:p>
    <w:p w14:paraId="4DD9A3D8" w14:textId="77777777" w:rsidR="00383ACE" w:rsidRDefault="00383ACE" w:rsidP="00383ACE">
      <w:pPr>
        <w:pStyle w:val="Styl1"/>
      </w:pPr>
    </w:p>
    <w:p w14:paraId="316F6891" w14:textId="77777777" w:rsidR="00383ACE" w:rsidRDefault="00383ACE" w:rsidP="00383ACE">
      <w:pPr>
        <w:pStyle w:val="Styl1"/>
      </w:pPr>
      <w:r>
        <w:t>P. starosta: společnost 1. česká realitní s.r.o.  nabízí městu k odkoupení podíly na pozemcích parc. č. 3257, parc. č. 3268, parc. č. 3215 a parc. č. 3643/2 v k. ú. Roudnice nad Labem. Nabízené pozemky jsou ve spoluvlastnictví několika vlastníků, město na nich není spoluvlastníkem a jsou pro město nepotřebné.</w:t>
      </w:r>
    </w:p>
    <w:p w14:paraId="1A0B4703" w14:textId="77777777" w:rsidR="00383ACE" w:rsidRPr="00461E4A" w:rsidRDefault="00383ACE" w:rsidP="00383ACE">
      <w:pPr>
        <w:spacing w:after="0"/>
        <w:rPr>
          <w:rFonts w:ascii="Arial" w:hAnsi="Arial" w:cs="Arial"/>
          <w:sz w:val="20"/>
          <w:szCs w:val="20"/>
        </w:rPr>
      </w:pPr>
      <w:r>
        <w:rPr>
          <w:rFonts w:ascii="Arial" w:hAnsi="Arial" w:cs="Arial"/>
          <w:sz w:val="20"/>
          <w:szCs w:val="20"/>
        </w:rPr>
        <w:t>Rada města nedoporučuje odkoupení podílů.</w:t>
      </w:r>
      <w:r>
        <w:t xml:space="preserve">       </w:t>
      </w:r>
    </w:p>
    <w:p w14:paraId="3DB00ABE" w14:textId="77777777" w:rsidR="00383ACE" w:rsidRDefault="00383ACE" w:rsidP="00383ACE">
      <w:pPr>
        <w:pStyle w:val="Styl1"/>
      </w:pPr>
    </w:p>
    <w:p w14:paraId="2598EDE5" w14:textId="77777777" w:rsidR="00383ACE" w:rsidRDefault="00383ACE" w:rsidP="00383ACE">
      <w:pPr>
        <w:pStyle w:val="Styl1"/>
      </w:pPr>
      <w:r>
        <w:t>V rozpravě nikdo nevystoupil.</w:t>
      </w:r>
    </w:p>
    <w:p w14:paraId="76EB3FFB" w14:textId="77777777" w:rsidR="00383ACE" w:rsidRDefault="00383ACE" w:rsidP="00383ACE">
      <w:pPr>
        <w:pStyle w:val="Styl1"/>
      </w:pPr>
    </w:p>
    <w:p w14:paraId="3A027F90" w14:textId="77777777" w:rsidR="00383ACE" w:rsidRDefault="00383ACE" w:rsidP="00383ACE">
      <w:pPr>
        <w:pStyle w:val="Styl1"/>
      </w:pPr>
      <w:r>
        <w:t>Hlasování o návrhu usnesení:</w:t>
      </w:r>
    </w:p>
    <w:p w14:paraId="0CE48910" w14:textId="77777777" w:rsidR="00383ACE" w:rsidRDefault="00383ACE" w:rsidP="00383ACE">
      <w:pPr>
        <w:pStyle w:val="Styl3"/>
      </w:pPr>
      <w:r>
        <w:t>Usnesení č. 81/2024/ZM:</w:t>
      </w:r>
    </w:p>
    <w:p w14:paraId="366AE4CF" w14:textId="77777777" w:rsidR="00383ACE" w:rsidRDefault="00383ACE" w:rsidP="00383ACE">
      <w:pPr>
        <w:pStyle w:val="Styl2"/>
      </w:pPr>
      <w:r>
        <w:t>Zastupitelstvo města nesouhlasí s odkoupením podílu 720/1080 na pozemku parc. č. 3257, 720/1080 na pozemku parc. č. 3268, 2/6 na pozemku parc. č. 3215 a 2/6 na pozemku parc. č. 3643/2 v k. ú. Roudnice nad Labem (pro 20, proti 0, zdrželi se hlasování 1, návrh schválen, při hlasování nebyl přítomen Dr. Trefný).</w:t>
      </w:r>
    </w:p>
    <w:p w14:paraId="3DD8A34E" w14:textId="77777777" w:rsidR="00383ACE" w:rsidRDefault="00383ACE" w:rsidP="00383ACE">
      <w:pPr>
        <w:pStyle w:val="Styl1"/>
      </w:pPr>
      <w:r>
        <w:t xml:space="preserve">         </w:t>
      </w:r>
    </w:p>
    <w:p w14:paraId="3AFDB377" w14:textId="77777777" w:rsidR="00383ACE" w:rsidRDefault="00383ACE" w:rsidP="00383ACE">
      <w:pPr>
        <w:pStyle w:val="Styl3"/>
      </w:pPr>
      <w:r>
        <w:t>d) odkoupení pozemku parc. č. 1680/6, 2318/29, 30 v k. ú. Roudnice n. L.</w:t>
      </w:r>
    </w:p>
    <w:p w14:paraId="31DAA4B0" w14:textId="77777777" w:rsidR="00383ACE" w:rsidRDefault="00383ACE" w:rsidP="00383ACE">
      <w:pPr>
        <w:pStyle w:val="Styl1"/>
      </w:pPr>
    </w:p>
    <w:p w14:paraId="2BECC037" w14:textId="77777777" w:rsidR="00383ACE" w:rsidRPr="00CA6A61" w:rsidRDefault="00383ACE" w:rsidP="00383ACE">
      <w:pPr>
        <w:pStyle w:val="Styl1"/>
      </w:pPr>
      <w:r>
        <w:t>P. starosta: jedná se o odkoupení pozemků od Nemocnice Roudnice nad Labem s.r.o., před areálem nemocnice v Aleji 17. listopadu, na kterých se nachází chodník a část kruhového objezdu. Celková cena odkupovaných pozemků je 44.176,- Kč, (tj. 176,- Kč/m</w:t>
      </w:r>
      <w:r>
        <w:rPr>
          <w:vertAlign w:val="superscript"/>
        </w:rPr>
        <w:t>2</w:t>
      </w:r>
      <w:r>
        <w:t>).</w:t>
      </w:r>
    </w:p>
    <w:p w14:paraId="3496D460" w14:textId="77777777" w:rsidR="00383ACE" w:rsidRDefault="00383ACE" w:rsidP="00383ACE">
      <w:pPr>
        <w:spacing w:after="0"/>
        <w:jc w:val="both"/>
        <w:rPr>
          <w:rFonts w:ascii="Arial" w:hAnsi="Arial" w:cs="Arial"/>
          <w:sz w:val="20"/>
          <w:szCs w:val="20"/>
        </w:rPr>
      </w:pPr>
      <w:r>
        <w:rPr>
          <w:rFonts w:ascii="Arial" w:hAnsi="Arial" w:cs="Arial"/>
          <w:sz w:val="20"/>
          <w:szCs w:val="20"/>
        </w:rPr>
        <w:t>Rada města doporučuje odkoupení pozemků.</w:t>
      </w:r>
    </w:p>
    <w:p w14:paraId="195E2AEA" w14:textId="77777777" w:rsidR="00383ACE" w:rsidRDefault="00383ACE" w:rsidP="00383ACE">
      <w:pPr>
        <w:pStyle w:val="Styl1"/>
      </w:pPr>
    </w:p>
    <w:p w14:paraId="4CA103C9" w14:textId="77777777" w:rsidR="00383ACE" w:rsidRDefault="00383ACE" w:rsidP="00383ACE">
      <w:pPr>
        <w:pStyle w:val="Styl1"/>
      </w:pPr>
      <w:r>
        <w:t>V rozpravě nikdo nevystoupil.</w:t>
      </w:r>
    </w:p>
    <w:p w14:paraId="581B1960" w14:textId="77777777" w:rsidR="00383ACE" w:rsidRDefault="00383ACE" w:rsidP="00383ACE">
      <w:pPr>
        <w:pStyle w:val="Styl1"/>
      </w:pPr>
    </w:p>
    <w:p w14:paraId="22A94C2C" w14:textId="77777777" w:rsidR="00383ACE" w:rsidRDefault="00383ACE" w:rsidP="00383ACE">
      <w:pPr>
        <w:pStyle w:val="Styl1"/>
      </w:pPr>
      <w:r>
        <w:t>Hlasování o návrhu usnesení:</w:t>
      </w:r>
    </w:p>
    <w:p w14:paraId="53DBF4B9" w14:textId="77777777" w:rsidR="00383ACE" w:rsidRDefault="00383ACE" w:rsidP="00383ACE">
      <w:pPr>
        <w:pStyle w:val="Styl3"/>
      </w:pPr>
      <w:r>
        <w:t>Usnesení č. 82/2024/ZM:</w:t>
      </w:r>
    </w:p>
    <w:p w14:paraId="384834A6" w14:textId="77777777" w:rsidR="00383ACE" w:rsidRDefault="00383ACE" w:rsidP="00383ACE">
      <w:pPr>
        <w:pStyle w:val="Styl2"/>
      </w:pPr>
      <w:r>
        <w:t>Zastupitelstvo města rozhodlo o odkoupení pozemků parc. č. 1680/6, parc. č. 2318/29 a parc. č. 2318/30 vše v k. ú. Roudnice nad Labem od Nemocnice Roudnice nad Labem s.r.o.,                           IČ: 254 43 801, se sídlem Na Florenci 2116/15, Nové Město, 110 00 Praha 1, za cenu 176,- Kč/m</w:t>
      </w:r>
      <w:r w:rsidRPr="00554998">
        <w:rPr>
          <w:vertAlign w:val="superscript"/>
        </w:rPr>
        <w:t>2</w:t>
      </w:r>
      <w:r>
        <w:t>, tj. celkem 44.176,- Kč (pro 20, proti 0, zdrželi se hlasování 1, návrh schválen, při hlasování nebyl přítomen Dr. Trefný).</w:t>
      </w:r>
    </w:p>
    <w:p w14:paraId="45189D2B" w14:textId="77777777" w:rsidR="00383ACE" w:rsidRDefault="00383ACE" w:rsidP="00383ACE">
      <w:pPr>
        <w:pStyle w:val="Styl1"/>
      </w:pPr>
      <w:r>
        <w:t xml:space="preserve">      </w:t>
      </w:r>
    </w:p>
    <w:p w14:paraId="5C5264CB" w14:textId="77777777" w:rsidR="00383ACE" w:rsidRDefault="00383ACE" w:rsidP="00383ACE">
      <w:pPr>
        <w:pStyle w:val="Styl3"/>
      </w:pPr>
      <w:r>
        <w:t>e) prodej části pozemku parc. č. 435 v k. ú. Roudnice n. L.</w:t>
      </w:r>
    </w:p>
    <w:p w14:paraId="5FF1A858" w14:textId="77777777" w:rsidR="00383ACE" w:rsidRDefault="00383ACE" w:rsidP="00383ACE">
      <w:pPr>
        <w:pStyle w:val="Styl1"/>
      </w:pPr>
    </w:p>
    <w:p w14:paraId="54D427B0" w14:textId="7F7228C4" w:rsidR="00383ACE" w:rsidRPr="00CA6A61" w:rsidRDefault="00383ACE" w:rsidP="00383ACE">
      <w:pPr>
        <w:pStyle w:val="Styl1"/>
      </w:pPr>
      <w:r>
        <w:t>P. starosta: pan B žádá o odkoupení části pozemku parc. č. 435 v k. ú. Roudnice nad Labem za účelem rozšíření vjezdu do dvora v ul. Poděbradova. Kupující bude v kupní smlouvě zavázán k úpravám okolních pozemků (nový chodník, přesun schodů, výstavba nové opěrné zdi) na své náklady. Znaleckým posudkem byla stanovena cena ve výši 4.080,- Kč (tj. 408,- Kč/m</w:t>
      </w:r>
      <w:r>
        <w:rPr>
          <w:vertAlign w:val="superscript"/>
        </w:rPr>
        <w:t>2</w:t>
      </w:r>
      <w:r>
        <w:t>).</w:t>
      </w:r>
    </w:p>
    <w:p w14:paraId="6A035E1B" w14:textId="77777777" w:rsidR="00383ACE" w:rsidRDefault="00383ACE" w:rsidP="00383ACE">
      <w:pPr>
        <w:spacing w:after="0"/>
        <w:jc w:val="both"/>
        <w:rPr>
          <w:rFonts w:ascii="Arial" w:hAnsi="Arial" w:cs="Arial"/>
          <w:sz w:val="20"/>
          <w:szCs w:val="20"/>
        </w:rPr>
      </w:pPr>
      <w:r>
        <w:rPr>
          <w:rFonts w:ascii="Arial" w:hAnsi="Arial" w:cs="Arial"/>
          <w:sz w:val="20"/>
          <w:szCs w:val="20"/>
        </w:rPr>
        <w:t>Rada města doporučuje prodej části pozemku.</w:t>
      </w:r>
    </w:p>
    <w:p w14:paraId="1E3E237A" w14:textId="77777777" w:rsidR="00383ACE" w:rsidRDefault="00383ACE" w:rsidP="00383ACE">
      <w:pPr>
        <w:pStyle w:val="Styl1"/>
      </w:pPr>
      <w:r>
        <w:t xml:space="preserve">     </w:t>
      </w:r>
    </w:p>
    <w:p w14:paraId="50E3C7DA" w14:textId="77777777" w:rsidR="00383ACE" w:rsidRDefault="00383ACE" w:rsidP="00383ACE">
      <w:pPr>
        <w:pStyle w:val="Styl1"/>
      </w:pPr>
      <w:r>
        <w:t>V rozpravě nikdo nevystoupil.</w:t>
      </w:r>
    </w:p>
    <w:p w14:paraId="4D76C971" w14:textId="77777777" w:rsidR="00383ACE" w:rsidRDefault="00383ACE" w:rsidP="00383ACE">
      <w:pPr>
        <w:pStyle w:val="Styl1"/>
      </w:pPr>
    </w:p>
    <w:p w14:paraId="611AC652" w14:textId="77777777" w:rsidR="00383ACE" w:rsidRDefault="00383ACE" w:rsidP="00383ACE">
      <w:pPr>
        <w:pStyle w:val="Styl1"/>
      </w:pPr>
      <w:r>
        <w:t>Hlasování o návrhu usnesení:</w:t>
      </w:r>
    </w:p>
    <w:p w14:paraId="5B37228F" w14:textId="77777777" w:rsidR="00383ACE" w:rsidRDefault="00383ACE" w:rsidP="00383ACE">
      <w:pPr>
        <w:pStyle w:val="Styl3"/>
      </w:pPr>
      <w:r>
        <w:t>Usnesení č. 83/2024/ZM:</w:t>
      </w:r>
    </w:p>
    <w:p w14:paraId="6D35C1EE" w14:textId="14AE946C" w:rsidR="00383ACE" w:rsidRPr="00A63174" w:rsidRDefault="00383ACE" w:rsidP="00383ACE">
      <w:pPr>
        <w:pStyle w:val="Styl2"/>
      </w:pPr>
      <w:r>
        <w:t>Z</w:t>
      </w:r>
      <w:r w:rsidRPr="00A63174">
        <w:t>astupitelstv</w:t>
      </w:r>
      <w:r>
        <w:t>o</w:t>
      </w:r>
      <w:r w:rsidRPr="00A63174">
        <w:t xml:space="preserve"> města rozhod</w:t>
      </w:r>
      <w:r>
        <w:t>lo</w:t>
      </w:r>
      <w:r w:rsidRPr="00A63174">
        <w:t xml:space="preserve"> o prodeji části pozemku parc.</w:t>
      </w:r>
      <w:r>
        <w:t xml:space="preserve"> </w:t>
      </w:r>
      <w:r w:rsidRPr="00A63174">
        <w:t>č. 435 v k.</w:t>
      </w:r>
      <w:r>
        <w:t xml:space="preserve"> </w:t>
      </w:r>
      <w:r w:rsidRPr="00A63174">
        <w:t>ú. Roudnice nad Labem, dle geometrického plánu č. 4487-189/2024 se jedná o nově vzniklý pozemek parc.</w:t>
      </w:r>
      <w:r>
        <w:t xml:space="preserve"> </w:t>
      </w:r>
      <w:r w:rsidRPr="00A63174">
        <w:t>č. 435/2, panu V</w:t>
      </w:r>
      <w:r>
        <w:t>B</w:t>
      </w:r>
      <w:r>
        <w:t xml:space="preserve"> za cenu 4.080,- Kč. Kupující dále bude hradit náklady na vypracování znaleckého posudku, geometrického plánu a poplatek za návrh na vklad do katastru nemovitostí. Součástí kupní smlouvy bude závazek kupujícího splnit podmínky, týkající se přesunutí schodů, vystavění opěrné zdi a úpravy chodníku (pro 19, proti 0, zdrželi se hlasování 2, návrh schválen, hlasování nebyli přítomni Dr. Trefný a Ing. Červený).</w:t>
      </w:r>
    </w:p>
    <w:p w14:paraId="425DBC93" w14:textId="77777777" w:rsidR="00383ACE" w:rsidRDefault="00383ACE" w:rsidP="00383ACE">
      <w:pPr>
        <w:pStyle w:val="Styl1"/>
      </w:pPr>
      <w:r>
        <w:t xml:space="preserve">     </w:t>
      </w:r>
    </w:p>
    <w:p w14:paraId="211829A6" w14:textId="77777777" w:rsidR="00383ACE" w:rsidRDefault="00383ACE" w:rsidP="00383ACE">
      <w:pPr>
        <w:pStyle w:val="Styl3"/>
      </w:pPr>
      <w:r>
        <w:t>f) prodej části pozemku parc. č. 3937/1 v k. ú. Roudnice n. L.</w:t>
      </w:r>
    </w:p>
    <w:p w14:paraId="37027B67" w14:textId="77777777" w:rsidR="00383ACE" w:rsidRDefault="00383ACE" w:rsidP="00383ACE">
      <w:pPr>
        <w:pStyle w:val="Styl1"/>
      </w:pPr>
    </w:p>
    <w:p w14:paraId="7544FDCC" w14:textId="1BF3320D" w:rsidR="00383ACE" w:rsidRPr="00333BA8" w:rsidRDefault="00383ACE" w:rsidP="00383ACE">
      <w:pPr>
        <w:pStyle w:val="Styl1"/>
      </w:pPr>
      <w:r>
        <w:t>P. starosta: jedná se o prodej částí pozemku parc. č. 3937/1 v k. ú. Roudnice nad Labem, V Uličkách, kde v minulosti došlo k přeplocení u dvou žadatelů. Pan M</w:t>
      </w:r>
      <w:r>
        <w:t>H</w:t>
      </w:r>
      <w:r>
        <w:t xml:space="preserve"> a manželé V žádají o odkoupení těchto částí pozemku města za cenu stanovenou znaleckým posudkem.</w:t>
      </w:r>
    </w:p>
    <w:p w14:paraId="72C98413" w14:textId="77777777" w:rsidR="00383ACE" w:rsidRPr="00F74208" w:rsidRDefault="00383ACE" w:rsidP="00383ACE">
      <w:pPr>
        <w:spacing w:after="0"/>
        <w:jc w:val="both"/>
        <w:rPr>
          <w:rFonts w:ascii="Arial" w:hAnsi="Arial" w:cs="Arial"/>
          <w:sz w:val="20"/>
          <w:szCs w:val="20"/>
        </w:rPr>
      </w:pPr>
      <w:r>
        <w:rPr>
          <w:rFonts w:ascii="Arial" w:hAnsi="Arial" w:cs="Arial"/>
          <w:sz w:val="20"/>
          <w:szCs w:val="20"/>
        </w:rPr>
        <w:t>Rada města doporučuje prodej částí pozemku.</w:t>
      </w:r>
    </w:p>
    <w:p w14:paraId="37DCCE9B" w14:textId="77777777" w:rsidR="00383ACE" w:rsidRDefault="00383ACE" w:rsidP="00383ACE">
      <w:pPr>
        <w:pStyle w:val="Styl1"/>
      </w:pPr>
      <w:r>
        <w:lastRenderedPageBreak/>
        <w:t xml:space="preserve">  </w:t>
      </w:r>
    </w:p>
    <w:p w14:paraId="2CEED3F8" w14:textId="77777777" w:rsidR="00383ACE" w:rsidRDefault="00383ACE" w:rsidP="00383ACE">
      <w:pPr>
        <w:pStyle w:val="Styl1"/>
      </w:pPr>
      <w:r>
        <w:t>V rozpravě nikdo nevystoupil.</w:t>
      </w:r>
    </w:p>
    <w:p w14:paraId="6146ABC1" w14:textId="77777777" w:rsidR="00383ACE" w:rsidRDefault="00383ACE" w:rsidP="00383ACE">
      <w:pPr>
        <w:pStyle w:val="Styl1"/>
      </w:pPr>
    </w:p>
    <w:p w14:paraId="6F380312" w14:textId="77777777" w:rsidR="00383ACE" w:rsidRDefault="00383ACE" w:rsidP="00383ACE">
      <w:pPr>
        <w:pStyle w:val="Styl1"/>
      </w:pPr>
      <w:r>
        <w:t>Hlasování o návrhu usnesení:</w:t>
      </w:r>
    </w:p>
    <w:p w14:paraId="52DAC253" w14:textId="77777777" w:rsidR="00383ACE" w:rsidRDefault="00383ACE" w:rsidP="00383ACE">
      <w:pPr>
        <w:pStyle w:val="Styl3"/>
      </w:pPr>
      <w:r>
        <w:t>Usnesení č. 84/2024/ZM:</w:t>
      </w:r>
    </w:p>
    <w:p w14:paraId="2D5DBC80" w14:textId="77777777" w:rsidR="00383ACE" w:rsidRDefault="00383ACE" w:rsidP="00383ACE">
      <w:pPr>
        <w:pStyle w:val="Styl1"/>
        <w:jc w:val="both"/>
        <w:rPr>
          <w:b/>
        </w:rPr>
      </w:pPr>
      <w:r>
        <w:rPr>
          <w:b/>
        </w:rPr>
        <w:t>Zastupitelstvo města rozhodlo o:</w:t>
      </w:r>
    </w:p>
    <w:p w14:paraId="001545E2" w14:textId="4F930969" w:rsidR="00383ACE" w:rsidRPr="00BD03EC" w:rsidRDefault="00383ACE" w:rsidP="00383ACE">
      <w:pPr>
        <w:pStyle w:val="Styl1"/>
        <w:numPr>
          <w:ilvl w:val="0"/>
          <w:numId w:val="13"/>
        </w:numPr>
        <w:jc w:val="both"/>
      </w:pPr>
      <w:r>
        <w:rPr>
          <w:b/>
        </w:rPr>
        <w:t>prodeji části pozemku parc. č. 3937/1 v k. ú. Roudnice nad Labem (dle geometrického plánu č. 4425-80/2024 nově odděleného pozemku parc. č. 3937/19) panu M</w:t>
      </w:r>
      <w:r>
        <w:rPr>
          <w:b/>
        </w:rPr>
        <w:t>H</w:t>
      </w:r>
      <w:r>
        <w:rPr>
          <w:b/>
        </w:rPr>
        <w:t xml:space="preserve"> za cenu dle znaleckého posudku ve výši 2.583,- Kč + částku 3.501,- Kč jako poměrnou část nákladů na vypracování geometrického plánu a znaleckého posudku a dále poplatek za návrh na vklad,</w:t>
      </w:r>
    </w:p>
    <w:p w14:paraId="4B26983D" w14:textId="0AE5CE66" w:rsidR="00383ACE" w:rsidRDefault="00383ACE" w:rsidP="00383ACE">
      <w:pPr>
        <w:pStyle w:val="Styl1"/>
        <w:numPr>
          <w:ilvl w:val="0"/>
          <w:numId w:val="13"/>
        </w:numPr>
        <w:jc w:val="both"/>
      </w:pPr>
      <w:r>
        <w:rPr>
          <w:b/>
        </w:rPr>
        <w:t>prodeji části pozemku parc. č. 3937/1 v k. ú. Roudnice nad Labem (dle geometrického plánu č. 4425-80/2024 nově odděleného pozemku parc. č. 3937/18) manželům Ing. P</w:t>
      </w:r>
      <w:r>
        <w:rPr>
          <w:b/>
        </w:rPr>
        <w:t>V</w:t>
      </w:r>
      <w:r>
        <w:rPr>
          <w:b/>
        </w:rPr>
        <w:t xml:space="preserve"> a p. K</w:t>
      </w:r>
      <w:r>
        <w:rPr>
          <w:b/>
        </w:rPr>
        <w:t>V</w:t>
      </w:r>
      <w:r>
        <w:rPr>
          <w:b/>
        </w:rPr>
        <w:t xml:space="preserve"> do společného jmění manželů za cenu dle znaleckého posudku ve výši 5.811,- Kč + částku 3.501,- Kč jako poměrnou část nákladů na vypracování geometrického plánu a znaleckého posudku a dále poplatek za návrh na vklad (pro 21, schváleno jednomyslně, návrh schválen).</w:t>
      </w:r>
    </w:p>
    <w:p w14:paraId="1BA86FCE" w14:textId="70491F74" w:rsidR="00383ACE" w:rsidRDefault="00383ACE" w:rsidP="00383ACE">
      <w:pPr>
        <w:pStyle w:val="Styl1"/>
      </w:pPr>
      <w:r>
        <w:t xml:space="preserve"> </w:t>
      </w:r>
    </w:p>
    <w:p w14:paraId="27D5F4F9" w14:textId="77777777" w:rsidR="00383ACE" w:rsidRDefault="00383ACE" w:rsidP="00383ACE">
      <w:pPr>
        <w:pStyle w:val="Styl3"/>
      </w:pPr>
      <w:r>
        <w:t>g) prodej pozemku parc. č. 2472/3 v k. ú. Roudnice n. L.</w:t>
      </w:r>
    </w:p>
    <w:p w14:paraId="5623C4B4" w14:textId="77777777" w:rsidR="00383ACE" w:rsidRDefault="00383ACE" w:rsidP="00383ACE">
      <w:pPr>
        <w:pStyle w:val="Styl1"/>
      </w:pPr>
    </w:p>
    <w:p w14:paraId="353E1BD6" w14:textId="44466B44" w:rsidR="00383ACE" w:rsidRDefault="00383ACE" w:rsidP="00383ACE">
      <w:pPr>
        <w:pStyle w:val="Styl1"/>
      </w:pPr>
      <w:r>
        <w:t>P. starosta: Manželé S žádají o odkoupení pozemku parc. č. 2472/3 v k. ú. Roudnice nad Labem, který je pod stavbou garáže v jejich vlastnictví. Znaleckým posudkem byla stanovena cena 30.150,- Kč.</w:t>
      </w:r>
    </w:p>
    <w:p w14:paraId="2ABEB08B" w14:textId="77777777" w:rsidR="00383ACE" w:rsidRDefault="00383ACE" w:rsidP="00383ACE">
      <w:pPr>
        <w:spacing w:after="0"/>
        <w:jc w:val="both"/>
        <w:rPr>
          <w:rFonts w:ascii="Arial" w:hAnsi="Arial" w:cs="Arial"/>
          <w:sz w:val="20"/>
          <w:szCs w:val="20"/>
        </w:rPr>
      </w:pPr>
      <w:r>
        <w:rPr>
          <w:rFonts w:ascii="Arial" w:hAnsi="Arial" w:cs="Arial"/>
          <w:sz w:val="20"/>
          <w:szCs w:val="20"/>
        </w:rPr>
        <w:t>Rada města doporučuje prodej pozemku.</w:t>
      </w:r>
    </w:p>
    <w:p w14:paraId="70878921" w14:textId="77777777" w:rsidR="00383ACE" w:rsidRDefault="00383ACE" w:rsidP="00383ACE">
      <w:pPr>
        <w:pStyle w:val="Styl1"/>
      </w:pPr>
    </w:p>
    <w:p w14:paraId="1AA49F84" w14:textId="77777777" w:rsidR="00383ACE" w:rsidRDefault="00383ACE" w:rsidP="00383ACE">
      <w:pPr>
        <w:pStyle w:val="Styl1"/>
      </w:pPr>
      <w:r>
        <w:t>V rozpravě nikdo nevystoupil.</w:t>
      </w:r>
    </w:p>
    <w:p w14:paraId="38884D6A" w14:textId="77777777" w:rsidR="00383ACE" w:rsidRDefault="00383ACE" w:rsidP="00383ACE">
      <w:pPr>
        <w:pStyle w:val="Styl1"/>
      </w:pPr>
    </w:p>
    <w:p w14:paraId="600EB9C4" w14:textId="77777777" w:rsidR="00383ACE" w:rsidRDefault="00383ACE" w:rsidP="00383ACE">
      <w:pPr>
        <w:pStyle w:val="Styl1"/>
      </w:pPr>
      <w:r>
        <w:t>Hlasování o návrhu usnesení:</w:t>
      </w:r>
    </w:p>
    <w:p w14:paraId="2FF98160" w14:textId="77777777" w:rsidR="00383ACE" w:rsidRDefault="00383ACE" w:rsidP="00383ACE">
      <w:pPr>
        <w:pStyle w:val="Styl3"/>
      </w:pPr>
      <w:r>
        <w:t>Usnesení č. 85/2024/ZM:</w:t>
      </w:r>
    </w:p>
    <w:p w14:paraId="11E50C4E" w14:textId="247E860B" w:rsidR="00383ACE" w:rsidRDefault="00383ACE" w:rsidP="00383ACE">
      <w:pPr>
        <w:pStyle w:val="Styl2"/>
      </w:pPr>
      <w:r>
        <w:t>Zastupitelstvo města rozhodlo o prodeji pozemku parc. č. 24</w:t>
      </w:r>
      <w:r>
        <w:t>fs</w:t>
      </w:r>
      <w:r>
        <w:t>72/3 v k. ú. Roudnice nad Labem manželům p.</w:t>
      </w:r>
      <w:r>
        <w:t xml:space="preserve"> FS </w:t>
      </w:r>
      <w:r>
        <w:t>a paní D</w:t>
      </w:r>
      <w:r>
        <w:t>S</w:t>
      </w:r>
      <w:r>
        <w:t xml:space="preserve"> do společného jmění manželů za cenu dle znaleckého posudku ve výši 30.150,- Kč + náklady na vypracování znaleckého posudku a poplatek za návrh na vklad (pro 21, schváleno jednomyslně, návrh schválen). </w:t>
      </w:r>
    </w:p>
    <w:p w14:paraId="1B15CA4E" w14:textId="77777777" w:rsidR="00383ACE" w:rsidRDefault="00383ACE" w:rsidP="00383ACE">
      <w:pPr>
        <w:pStyle w:val="Styl1"/>
      </w:pPr>
      <w:r>
        <w:t xml:space="preserve">         </w:t>
      </w:r>
    </w:p>
    <w:p w14:paraId="2DFECE21" w14:textId="77777777" w:rsidR="00383ACE" w:rsidRDefault="00383ACE" w:rsidP="00383ACE">
      <w:pPr>
        <w:pStyle w:val="Styl3"/>
      </w:pPr>
      <w:r>
        <w:t>h) směna pozemků parc. č. 3937/1, 8 v k. ú. Roudnice n. L.</w:t>
      </w:r>
    </w:p>
    <w:p w14:paraId="23369FE2" w14:textId="77777777" w:rsidR="00383ACE" w:rsidRDefault="00383ACE" w:rsidP="00383ACE">
      <w:pPr>
        <w:pStyle w:val="Styl1"/>
      </w:pPr>
    </w:p>
    <w:p w14:paraId="01A0570E" w14:textId="09FB543D" w:rsidR="00383ACE" w:rsidRDefault="00383ACE" w:rsidP="00383ACE">
      <w:pPr>
        <w:pStyle w:val="Styl1"/>
      </w:pPr>
      <w:r>
        <w:t>P. starosta: jedná se směnu částí pozemků, kdy pan H dlouhodobě užívá část pozemku města parc. č. 3937/1 a část pozemku ve vlastnictví p. H tvoří naopak veřejné prostranství. Rozdíl hodnoty směňovaných pozemků dle znaleckého posudku ve výši  83.931,- Kč doplatí pan H městu.</w:t>
      </w:r>
    </w:p>
    <w:p w14:paraId="7F385F2B" w14:textId="77777777" w:rsidR="00383ACE" w:rsidRDefault="00383ACE" w:rsidP="00383ACE">
      <w:pPr>
        <w:spacing w:after="0"/>
        <w:rPr>
          <w:rFonts w:ascii="Arial" w:hAnsi="Arial" w:cs="Arial"/>
          <w:sz w:val="20"/>
          <w:szCs w:val="20"/>
        </w:rPr>
      </w:pPr>
      <w:r>
        <w:rPr>
          <w:rFonts w:ascii="Arial" w:hAnsi="Arial" w:cs="Arial"/>
          <w:sz w:val="20"/>
          <w:szCs w:val="20"/>
        </w:rPr>
        <w:t>Rada města doporučuje navrženou směnu pozemků.</w:t>
      </w:r>
    </w:p>
    <w:p w14:paraId="30A7DF79" w14:textId="77777777" w:rsidR="00383ACE" w:rsidRDefault="00383ACE" w:rsidP="00383ACE">
      <w:pPr>
        <w:pStyle w:val="Styl1"/>
      </w:pPr>
    </w:p>
    <w:p w14:paraId="3334E4B9" w14:textId="77777777" w:rsidR="00383ACE" w:rsidRDefault="00383ACE" w:rsidP="00383ACE">
      <w:pPr>
        <w:pStyle w:val="Styl1"/>
      </w:pPr>
      <w:r>
        <w:t>V rozpravě nikdo nevystoupil.</w:t>
      </w:r>
    </w:p>
    <w:p w14:paraId="0F3756CA" w14:textId="77777777" w:rsidR="00383ACE" w:rsidRDefault="00383ACE" w:rsidP="00383ACE">
      <w:pPr>
        <w:pStyle w:val="Styl1"/>
      </w:pPr>
    </w:p>
    <w:p w14:paraId="59094518" w14:textId="77777777" w:rsidR="00383ACE" w:rsidRPr="00BE2914" w:rsidRDefault="00383ACE" w:rsidP="00383ACE">
      <w:pPr>
        <w:pStyle w:val="Styl1"/>
      </w:pPr>
      <w:r>
        <w:t>Hlasování o návrhu usnesení:</w:t>
      </w:r>
    </w:p>
    <w:p w14:paraId="53AC8F05" w14:textId="77777777" w:rsidR="00383ACE" w:rsidRDefault="00383ACE" w:rsidP="00383ACE">
      <w:pPr>
        <w:pStyle w:val="Styl3"/>
      </w:pPr>
      <w:r>
        <w:t>Usnesení č. 86/2024/ZM:</w:t>
      </w:r>
    </w:p>
    <w:p w14:paraId="1DF7A2D6" w14:textId="14162AAF" w:rsidR="00383ACE" w:rsidRPr="00BE2914" w:rsidRDefault="00383ACE" w:rsidP="00383ACE">
      <w:pPr>
        <w:pStyle w:val="Styl2"/>
      </w:pPr>
      <w:r>
        <w:t xml:space="preserve">Zastupitelstvo města rozhodlo o směně části pozemku parc. č. 3937/1 (dle geometrického plánu č. 4425-80/2024 </w:t>
      </w:r>
      <w:r>
        <w:rPr>
          <w:lang w:val="en-US"/>
        </w:rPr>
        <w:t xml:space="preserve">[dále jen GP] </w:t>
      </w:r>
      <w:r>
        <w:t xml:space="preserve">nově odděleného pozemku parc. č. 3937/15) ve vlastnictví města za část pozemku parc. č. 3937/8 (dle GP nově odděleného </w:t>
      </w:r>
      <w:r w:rsidRPr="00054938">
        <w:t>pozemku parc.</w:t>
      </w:r>
      <w:r>
        <w:t xml:space="preserve"> </w:t>
      </w:r>
      <w:r w:rsidRPr="00054938">
        <w:t>č. 3937/14) ve vlastnictví p. L</w:t>
      </w:r>
      <w:r>
        <w:t>H</w:t>
      </w:r>
      <w:r>
        <w:t>,</w:t>
      </w:r>
      <w:r w:rsidRPr="00054938">
        <w:t xml:space="preserve"> vše v k.</w:t>
      </w:r>
      <w:r>
        <w:t xml:space="preserve"> </w:t>
      </w:r>
      <w:r w:rsidRPr="00054938">
        <w:t xml:space="preserve">ú. Roudnice nad Labem s tím, že p. H doplatí městu rozdíl hodnoty směňovaných pozemků ve výši 83.931,10 Kč a </w:t>
      </w:r>
      <w:r>
        <w:t xml:space="preserve">částku 1.750,50 Kč jako </w:t>
      </w:r>
      <w:r w:rsidRPr="00054938">
        <w:t>polovinu poměrné části nákladů na vypracování znaleckého posudku a geometrického plánu a polovinu poplatku za návrh na vklad</w:t>
      </w:r>
      <w:r>
        <w:t xml:space="preserve"> (pro 21, schváleno jednomyslně, návrh schválen). </w:t>
      </w:r>
    </w:p>
    <w:p w14:paraId="402EB46C" w14:textId="77777777" w:rsidR="00383ACE" w:rsidRDefault="00383ACE" w:rsidP="00383ACE">
      <w:pPr>
        <w:pStyle w:val="Styl1"/>
      </w:pPr>
      <w:r>
        <w:t xml:space="preserve">      </w:t>
      </w:r>
    </w:p>
    <w:p w14:paraId="5ACC746A" w14:textId="77777777" w:rsidR="00383ACE" w:rsidRDefault="00383ACE" w:rsidP="00383ACE">
      <w:pPr>
        <w:pStyle w:val="Styl3"/>
      </w:pPr>
      <w:r>
        <w:t>i) aktualizace přílohy zřizovací listiny RMS</w:t>
      </w:r>
    </w:p>
    <w:p w14:paraId="709AF6E6" w14:textId="77777777" w:rsidR="00383ACE" w:rsidRDefault="00383ACE" w:rsidP="00383ACE">
      <w:pPr>
        <w:pStyle w:val="Styl1"/>
      </w:pPr>
      <w:r w:rsidRPr="00C772A5">
        <w:t xml:space="preserve"> </w:t>
      </w:r>
    </w:p>
    <w:p w14:paraId="03FEC115" w14:textId="77777777" w:rsidR="00383ACE" w:rsidRDefault="00383ACE" w:rsidP="00383ACE">
      <w:pPr>
        <w:pStyle w:val="Styl1"/>
      </w:pPr>
      <w:r>
        <w:t>P. starosta: jedná se o úpravy ve svěřeném majetku (nový majetek a zmodernizovaný majetek). Především jde o svěření sportovní haly čp.267, nového skateparku a nových dětských hřišť do správy RMS.</w:t>
      </w:r>
    </w:p>
    <w:p w14:paraId="5F41E8EA" w14:textId="77777777" w:rsidR="00383ACE" w:rsidRDefault="00383ACE" w:rsidP="00383ACE">
      <w:pPr>
        <w:pStyle w:val="Styl1"/>
      </w:pPr>
    </w:p>
    <w:p w14:paraId="7E91523D" w14:textId="77777777" w:rsidR="00383ACE" w:rsidRDefault="00383ACE" w:rsidP="00383ACE">
      <w:pPr>
        <w:pStyle w:val="Styl1"/>
      </w:pPr>
      <w:r>
        <w:t>V rozpravě nikdo nevystoupil.</w:t>
      </w:r>
    </w:p>
    <w:p w14:paraId="280CEA51" w14:textId="77777777" w:rsidR="00383ACE" w:rsidRDefault="00383ACE" w:rsidP="00383ACE">
      <w:pPr>
        <w:pStyle w:val="Styl1"/>
      </w:pPr>
    </w:p>
    <w:p w14:paraId="1285FE85" w14:textId="77777777" w:rsidR="00383ACE" w:rsidRDefault="00383ACE" w:rsidP="00383ACE">
      <w:pPr>
        <w:pStyle w:val="Styl1"/>
      </w:pPr>
      <w:r>
        <w:t>Hlasování o návrhu usnesení:</w:t>
      </w:r>
    </w:p>
    <w:p w14:paraId="3981E6AB" w14:textId="77777777" w:rsidR="00383ACE" w:rsidRDefault="00383ACE" w:rsidP="00383ACE">
      <w:pPr>
        <w:pStyle w:val="Styl3"/>
      </w:pPr>
      <w:r>
        <w:t>Usnesení č. 87/2024/ZM:</w:t>
      </w:r>
    </w:p>
    <w:p w14:paraId="477B0A5C" w14:textId="77777777" w:rsidR="00383ACE" w:rsidRDefault="00383ACE" w:rsidP="00383ACE">
      <w:pPr>
        <w:pStyle w:val="Styl2"/>
      </w:pPr>
      <w:r>
        <w:t xml:space="preserve">Zastupitelstvo města schvaluje nové </w:t>
      </w:r>
      <w:r w:rsidRPr="003575CF">
        <w:t xml:space="preserve">znění </w:t>
      </w:r>
      <w:r>
        <w:t xml:space="preserve">přílohy č. 1 </w:t>
      </w:r>
      <w:r w:rsidRPr="003575CF">
        <w:t>Zřizovací listiny příspěvkové organizace Roudnické městské služby</w:t>
      </w:r>
      <w:r>
        <w:t>, příspěvková organizace dle předloženého návrhu (pro 21, schváleno jednomyslně, návrh schválen).</w:t>
      </w:r>
    </w:p>
    <w:p w14:paraId="564935E6" w14:textId="77777777" w:rsidR="00383ACE" w:rsidRDefault="00383ACE" w:rsidP="00383ACE">
      <w:pPr>
        <w:pStyle w:val="Styl1"/>
      </w:pPr>
      <w:r w:rsidRPr="00C772A5">
        <w:t xml:space="preserve">         </w:t>
      </w:r>
    </w:p>
    <w:p w14:paraId="501758C1" w14:textId="77777777" w:rsidR="00383ACE" w:rsidRPr="00C772A5" w:rsidRDefault="00383ACE" w:rsidP="00383ACE">
      <w:pPr>
        <w:pStyle w:val="Styl3"/>
      </w:pPr>
      <w:r w:rsidRPr="00C772A5">
        <w:t>j) smlouva o investičním příspěvku</w:t>
      </w:r>
    </w:p>
    <w:p w14:paraId="2AB4B437" w14:textId="77777777" w:rsidR="00383ACE" w:rsidRDefault="00383ACE" w:rsidP="00383ACE">
      <w:pPr>
        <w:pStyle w:val="Styl2"/>
      </w:pPr>
    </w:p>
    <w:p w14:paraId="71725C1F" w14:textId="77777777" w:rsidR="00383ACE" w:rsidRPr="00563C1C" w:rsidRDefault="00383ACE" w:rsidP="00383ACE">
      <w:pPr>
        <w:pStyle w:val="Styl1"/>
      </w:pPr>
      <w:r>
        <w:t>P. starosta: v tomto bodě se jedná o uzavření smlouvy o poskytnutí investičního příspěvku investora městu v rámci kontribucí, kdy společnost Pod Řípem s.r.o. připravuje výstavbu 8 bytových domů v ulici Neklanova. V souladu se Zásadami pro výstavbu ve městě Roudnice nad Labem byl stanoven investiční příspěvek ve výši 10.394.683,- Kč.</w:t>
      </w:r>
    </w:p>
    <w:p w14:paraId="4B450FAA" w14:textId="77777777" w:rsidR="00383ACE" w:rsidRPr="004153B1" w:rsidRDefault="00383ACE" w:rsidP="00383ACE">
      <w:pPr>
        <w:pStyle w:val="Styl1"/>
        <w:rPr>
          <w:color w:val="FF0000"/>
        </w:rPr>
      </w:pPr>
    </w:p>
    <w:p w14:paraId="3376D715" w14:textId="77777777" w:rsidR="00383ACE" w:rsidRPr="004153B1" w:rsidRDefault="00383ACE" w:rsidP="00383ACE">
      <w:pPr>
        <w:pStyle w:val="Styl1"/>
      </w:pPr>
      <w:r w:rsidRPr="004153B1">
        <w:t>Rozprava:</w:t>
      </w:r>
    </w:p>
    <w:p w14:paraId="712610CD" w14:textId="77777777" w:rsidR="00383ACE" w:rsidRDefault="00383ACE" w:rsidP="00383ACE">
      <w:pPr>
        <w:pStyle w:val="Styl1"/>
      </w:pPr>
      <w:r>
        <w:t xml:space="preserve"> </w:t>
      </w:r>
    </w:p>
    <w:p w14:paraId="5C5F6FF2" w14:textId="77777777" w:rsidR="00383ACE" w:rsidRDefault="00383ACE" w:rsidP="00383ACE">
      <w:pPr>
        <w:pStyle w:val="Styl1"/>
      </w:pPr>
      <w:r>
        <w:t>p. Pospíšil, zástupce investora společnosti Pod Řípem</w:t>
      </w:r>
    </w:p>
    <w:p w14:paraId="54569145" w14:textId="77777777" w:rsidR="00383ACE" w:rsidRDefault="00383ACE" w:rsidP="00383ACE">
      <w:pPr>
        <w:pStyle w:val="Styl1"/>
      </w:pPr>
      <w:r>
        <w:t>- m</w:t>
      </w:r>
      <w:r w:rsidRPr="001B7CFB">
        <w:t>ožná bych se vás zeptal, jakou r</w:t>
      </w:r>
      <w:r>
        <w:t>elevantní</w:t>
      </w:r>
      <w:r w:rsidRPr="001B7CFB">
        <w:t xml:space="preserve"> informaci potřebujete ode mě</w:t>
      </w:r>
    </w:p>
    <w:p w14:paraId="180FF5A9" w14:textId="77777777" w:rsidR="00383ACE" w:rsidRDefault="00383ACE" w:rsidP="00383ACE">
      <w:pPr>
        <w:pStyle w:val="Styl1"/>
      </w:pPr>
    </w:p>
    <w:p w14:paraId="375015F5" w14:textId="77777777" w:rsidR="00383ACE" w:rsidRDefault="00383ACE" w:rsidP="00383ACE">
      <w:pPr>
        <w:pStyle w:val="Styl1"/>
      </w:pPr>
      <w:r>
        <w:t>Mgr. Svoboda</w:t>
      </w:r>
    </w:p>
    <w:p w14:paraId="16672F60" w14:textId="77777777" w:rsidR="00383ACE" w:rsidRDefault="00383ACE" w:rsidP="00383ACE">
      <w:pPr>
        <w:pStyle w:val="Styl1"/>
      </w:pPr>
      <w:r>
        <w:t>-  spíš jenom vysvětlení toho, protože máme v programu uvedeno, že tam bude vznikat nějaké zástavní právo, tak jsem se chtěl zeptat, jakým způsobem to bude fungovat, protože tam zástavní právo a na jak dlouho to tam bude a jestli vás to bude nějakým způsobem blokovat ve stavbě nebo další realizaci. Ještě popřípadě, jestli je to nějakým způsobem úročeno.</w:t>
      </w:r>
    </w:p>
    <w:p w14:paraId="0F912169" w14:textId="77777777" w:rsidR="00383ACE" w:rsidRDefault="00383ACE" w:rsidP="00383ACE">
      <w:pPr>
        <w:pStyle w:val="Styl1"/>
      </w:pPr>
    </w:p>
    <w:p w14:paraId="4DBB8113" w14:textId="77777777" w:rsidR="00383ACE" w:rsidRDefault="00383ACE" w:rsidP="00383ACE">
      <w:pPr>
        <w:pStyle w:val="Styl1"/>
      </w:pPr>
      <w:r>
        <w:t>p. Pospíšil</w:t>
      </w:r>
    </w:p>
    <w:p w14:paraId="2D539E21" w14:textId="77777777" w:rsidR="00383ACE" w:rsidRDefault="00383ACE" w:rsidP="00383ACE">
      <w:pPr>
        <w:pStyle w:val="Styl1"/>
      </w:pPr>
      <w:r>
        <w:t>- ta situace s tím zástavním právem je řešena tak, že vlastně my vůči té výši kontribuce, která je stanovená na těch 10 milionů 500 tisíc nebo 300 tisíc, ručíme částí pozemků. Ten pozemek je součástí našeho záměru, který tam máme, nicméně nalézá se v části, která současně nepodléhá stavebnímu řízení, respektive naší žádosti o umístění stavby, protože my vlastně v současné chvíli disponujeme pozemky, které nejsou součástí té výstavby plánované pro těch osm bytových domů a předpokládáme, že ta zástavba tam bude do té doby, než bude, řekněme, nutnost jednat s bankou</w:t>
      </w:r>
    </w:p>
    <w:p w14:paraId="7BE624DD" w14:textId="77777777" w:rsidR="00383ACE" w:rsidRDefault="00383ACE" w:rsidP="00383ACE">
      <w:pPr>
        <w:pStyle w:val="Styl1"/>
      </w:pPr>
      <w:r>
        <w:t>v tom smyslu. Je to myšleno tak, že ve chvilce, kdy my budeme jednat s bankami o financování, tak samozřejmě banka po nás bude chtít nějaké ručení. Součástí toho ručení jsou pozemky, a proto je to myšleno tak, že vlastně v té smlouvě o zástavě je pro nás stanovena možnost, že v případě, že my budeme s bankou jednat v tom smyslu, že ona by chtěla, abychom ručili celým tím pozemkem, tak my máme právo poskytnout a navrhnout nějaký jiný způsob ručení v té části těch deseti milionů vůči městu. To znamená po dobu té výstavby tam stále bude ručení, které bude odpovídat té výši té kontribuce, ale v čase se může měnit jeho forma. To znamená, nemusí to skončit tak, že třeba po roce tam bude stále ten pozemek, ale může tam být nějaká jiná nemovitost nebo něco podobného, ale vždy se bude ctít ta výše tak, aby tam to ručení vůči městu bylo.</w:t>
      </w:r>
    </w:p>
    <w:p w14:paraId="47211A10" w14:textId="77777777" w:rsidR="00383ACE" w:rsidRDefault="00383ACE" w:rsidP="00383ACE">
      <w:pPr>
        <w:pStyle w:val="Styl1"/>
      </w:pPr>
    </w:p>
    <w:p w14:paraId="5BF1A151" w14:textId="77777777" w:rsidR="00383ACE" w:rsidRDefault="00383ACE" w:rsidP="00383ACE">
      <w:pPr>
        <w:pStyle w:val="Styl1"/>
      </w:pPr>
      <w:r>
        <w:t>Mgr. Svoboda</w:t>
      </w:r>
    </w:p>
    <w:p w14:paraId="5FC68188" w14:textId="77777777" w:rsidR="00383ACE" w:rsidRDefault="00383ACE" w:rsidP="00383ACE">
      <w:pPr>
        <w:pStyle w:val="Styl1"/>
      </w:pPr>
      <w:r>
        <w:t>- t</w:t>
      </w:r>
      <w:r w:rsidRPr="001B7CFB">
        <w:t xml:space="preserve">omu rozumím, předpokládáte, že teda banka bude akceptovat to, že tam je už zástava města a k tomu dá teda ještě vlastní půjčku </w:t>
      </w:r>
    </w:p>
    <w:p w14:paraId="5D6427D4" w14:textId="77777777" w:rsidR="00383ACE" w:rsidRDefault="00383ACE" w:rsidP="00383ACE">
      <w:pPr>
        <w:pStyle w:val="Styl1"/>
      </w:pPr>
    </w:p>
    <w:p w14:paraId="6658DFA8" w14:textId="77777777" w:rsidR="00383ACE" w:rsidRDefault="00383ACE" w:rsidP="00383ACE">
      <w:pPr>
        <w:pStyle w:val="Styl1"/>
      </w:pPr>
      <w:r>
        <w:t>p. Pospíšil</w:t>
      </w:r>
    </w:p>
    <w:p w14:paraId="7A892298" w14:textId="77777777" w:rsidR="00383ACE" w:rsidRDefault="00383ACE" w:rsidP="00383ACE">
      <w:pPr>
        <w:pStyle w:val="Styl1"/>
      </w:pPr>
      <w:r>
        <w:t>- předpokládáme, že může mít výhrady. Pokud by měla výhrady, tak právě proto je tam ta možnost, že bychom ručili něčím jiným. Ale je tam to ručení, je tam v té smlouvě napsáno, že město souhlasí s tím, že by ručilo ve druhém pořadí. To znamená, že první pořadí by se ručilo pro banku a v druhém pořadí by se ručilo městu. Ta zástava tím pozemkem. V současné chvíli si myslím, že tady byl nějaký ze strany města dělaný odhad nebo nějaké porovnání té ceny a myslím, že převyšuje tu hodnotu, kterou my teďka vůči městu máme jako kontribuci. Teďka nevím o kolik, ale tam je, tam ta částka je vyšší vlastně hodnota toho pozemku.</w:t>
      </w:r>
    </w:p>
    <w:p w14:paraId="7A011701" w14:textId="77777777" w:rsidR="00383ACE" w:rsidRDefault="00383ACE" w:rsidP="00383ACE">
      <w:pPr>
        <w:pStyle w:val="Styl1"/>
      </w:pPr>
    </w:p>
    <w:p w14:paraId="16DC6FE3" w14:textId="77777777" w:rsidR="00383ACE" w:rsidRDefault="00383ACE" w:rsidP="00383ACE">
      <w:pPr>
        <w:pStyle w:val="Styl1"/>
      </w:pPr>
      <w:r>
        <w:t>Mgr. Svoboda</w:t>
      </w:r>
    </w:p>
    <w:p w14:paraId="21BD07F2" w14:textId="77777777" w:rsidR="00383ACE" w:rsidRDefault="00383ACE" w:rsidP="00383ACE">
      <w:pPr>
        <w:pStyle w:val="Styl1"/>
      </w:pPr>
      <w:r>
        <w:t>- a</w:t>
      </w:r>
      <w:r w:rsidRPr="00615C54">
        <w:t xml:space="preserve"> vy máte nějaký ekonomický plán, kdy víte, že teda ve chvíli, kdy tam něco postavíte, takže zvládnete splatit dluh jak bance, tak</w:t>
      </w:r>
      <w:r>
        <w:t xml:space="preserve"> </w:t>
      </w:r>
      <w:r w:rsidRPr="00615C54">
        <w:t>městu</w:t>
      </w:r>
      <w:r>
        <w:t>?</w:t>
      </w:r>
      <w:r w:rsidRPr="00615C54">
        <w:t xml:space="preserve"> </w:t>
      </w:r>
      <w:r>
        <w:t xml:space="preserve"> </w:t>
      </w:r>
    </w:p>
    <w:p w14:paraId="6BE69665" w14:textId="77777777" w:rsidR="00383ACE" w:rsidRDefault="00383ACE" w:rsidP="00383ACE">
      <w:pPr>
        <w:pStyle w:val="Styl1"/>
      </w:pPr>
    </w:p>
    <w:p w14:paraId="3A0E7D45" w14:textId="77777777" w:rsidR="00383ACE" w:rsidRDefault="00383ACE" w:rsidP="00383ACE">
      <w:pPr>
        <w:pStyle w:val="Styl1"/>
      </w:pPr>
    </w:p>
    <w:p w14:paraId="08248579" w14:textId="77777777" w:rsidR="00383ACE" w:rsidRDefault="00383ACE" w:rsidP="00383ACE">
      <w:pPr>
        <w:pStyle w:val="Styl1"/>
      </w:pPr>
      <w:r>
        <w:lastRenderedPageBreak/>
        <w:t>p. Pospíšil</w:t>
      </w:r>
    </w:p>
    <w:p w14:paraId="7C213245" w14:textId="77777777" w:rsidR="00383ACE" w:rsidRDefault="00383ACE" w:rsidP="00383ACE">
      <w:pPr>
        <w:pStyle w:val="Styl1"/>
      </w:pPr>
      <w:r>
        <w:t>- t</w:t>
      </w:r>
      <w:r w:rsidRPr="00615C54">
        <w:t>ak musíme mít nějakou představu finanční. Jako samozřejmě ta doba není jednoduchá, ale jdeme do toho s tím, že nechceme na tom prodělat, ale musí</w:t>
      </w:r>
      <w:r>
        <w:t>me.</w:t>
      </w:r>
    </w:p>
    <w:p w14:paraId="700E97CF" w14:textId="77777777" w:rsidR="00383ACE" w:rsidRDefault="00383ACE" w:rsidP="00383ACE">
      <w:pPr>
        <w:pStyle w:val="Styl1"/>
      </w:pPr>
    </w:p>
    <w:p w14:paraId="20926D91" w14:textId="58E8A4FE" w:rsidR="00383ACE" w:rsidRDefault="00383ACE" w:rsidP="00383ACE">
      <w:pPr>
        <w:pStyle w:val="Styl1"/>
      </w:pPr>
      <w:r>
        <w:t>Mgr. Svoboda</w:t>
      </w:r>
    </w:p>
    <w:p w14:paraId="2C8207C1" w14:textId="77777777" w:rsidR="00383ACE" w:rsidRDefault="00383ACE" w:rsidP="00383ACE">
      <w:pPr>
        <w:pStyle w:val="Styl1"/>
      </w:pPr>
      <w:r>
        <w:t>- v</w:t>
      </w:r>
      <w:r w:rsidRPr="00615C54">
        <w:t>y se smějete, ale jako aby nám tady nezůstala zástava na pozemku, který bude v zásadě rozestavěná stavba</w:t>
      </w:r>
    </w:p>
    <w:p w14:paraId="137033CF" w14:textId="77777777" w:rsidR="00383ACE" w:rsidRDefault="00383ACE" w:rsidP="00383ACE">
      <w:pPr>
        <w:pStyle w:val="Styl1"/>
      </w:pPr>
    </w:p>
    <w:p w14:paraId="5280449F" w14:textId="77777777" w:rsidR="00383ACE" w:rsidRDefault="00383ACE" w:rsidP="00383ACE">
      <w:pPr>
        <w:pStyle w:val="Styl1"/>
      </w:pPr>
      <w:r>
        <w:t>p. Pospíšil</w:t>
      </w:r>
    </w:p>
    <w:p w14:paraId="1DD558FD" w14:textId="77777777" w:rsidR="00383ACE" w:rsidRDefault="00383ACE" w:rsidP="00383ACE">
      <w:pPr>
        <w:pStyle w:val="Styl1"/>
      </w:pPr>
      <w:r>
        <w:t xml:space="preserve">- toto tak není, my tam ručíme pozemky, na kterém se nestaví. To znamená, že město naopak získá pozemek, který bude likvidní. Takže tam nemusíte mít strach, že byste dostali rozestavěný základy. To tak není.  </w:t>
      </w:r>
    </w:p>
    <w:p w14:paraId="1CC3917E" w14:textId="77777777" w:rsidR="00383ACE" w:rsidRDefault="00383ACE" w:rsidP="00383ACE">
      <w:pPr>
        <w:pStyle w:val="Styl1"/>
      </w:pPr>
      <w:r>
        <w:t>J</w:t>
      </w:r>
      <w:r w:rsidRPr="00615C54">
        <w:t>á jsem chtěl jenom říct, že jsme rádi, že jsme se dobrali k výsledkům těch kontribucí</w:t>
      </w:r>
      <w:r>
        <w:t xml:space="preserve">, snad uspokojivě pro obě strany. </w:t>
      </w:r>
      <w:r w:rsidRPr="00615C54">
        <w:t>A v podstatě my tady dneska reprezentujeme pro vaše zasedání vlastně stav, kdy měst</w:t>
      </w:r>
      <w:r>
        <w:t>u</w:t>
      </w:r>
      <w:r w:rsidRPr="00615C54">
        <w:t xml:space="preserve"> přinášíme nějaké finanční prostředky a doufáme, že to využití těch prostředků vám pomůže v nějakých investičních záměrech, které jako město budete realizovat s tím, že vlastně samozřejmě ty finance z naší strany půjdou v nějakých etapách podle toho, jak nám bude probíhat výstavba. Takže to spíš bylo asi tak, že jsem se spíš hlavně chtěl představit těm zastupitelům, kterým jsme ještě neměli tu čas se sejít při těch jednáních. </w:t>
      </w:r>
      <w:r>
        <w:t xml:space="preserve"> </w:t>
      </w:r>
    </w:p>
    <w:p w14:paraId="15B14F5D" w14:textId="77777777" w:rsidR="00383ACE" w:rsidRDefault="00383ACE" w:rsidP="00383ACE">
      <w:pPr>
        <w:pStyle w:val="Styl1"/>
      </w:pPr>
    </w:p>
    <w:p w14:paraId="4E3E6C4A" w14:textId="77777777" w:rsidR="00383ACE" w:rsidRDefault="00383ACE" w:rsidP="00383ACE">
      <w:pPr>
        <w:pStyle w:val="Styl1"/>
      </w:pPr>
      <w:r>
        <w:t>Ing. Šenk</w:t>
      </w:r>
    </w:p>
    <w:p w14:paraId="4BCD33FD" w14:textId="77777777" w:rsidR="00383ACE" w:rsidRDefault="00383ACE" w:rsidP="00383ACE">
      <w:pPr>
        <w:pStyle w:val="Styl1"/>
      </w:pPr>
      <w:r>
        <w:t>- já budu mít nějaký dotazy, který teda budou spíš směřovat k překladatelovi, k radě města, na investorovi. Já jsem si prošel ten záměr, vlastně i to hodnocení architekta města i včetně komentářů těch zapracovaných změnám. Myslím si, že je určitě jako super, že máme takový nástroj, jak s investory jednat a jak to město tvořit k nějaké větší spokojenosti. Jak tady bylo řečeno ze strany investora, tak my bychom ty peníze měli použít na nějaký investiční záměry v tomto městě. To, co vlastně mě tam přijde neřešený ze strany předkladatele. Určitě předpokládám, že mi řeknete, že to budete řešit v budoucnu. Ale co mě trošku jako znervózňuje, že teď nevidím, je to nějaký poměrně velký růst města, za který já jsem vlastně rád, ale pokud se na to podíváte, tak to odpovídá nějakému nárůstu až 5 procent obyvatel, kteří prostě budou měnit nějaký způsob využití toho prostoru. My tam v současné době máme. Je to prostě cesta, která vede na oddychovou zónu. Máme tam nově otevřený skatepark a chystáme tam velkou investici do celého lesoparku. A vlastně z ulic Podlusk a další rezidenční ulice nám stávají prostě najednou poměrně vytížené dopravní komunikace a mně vlastně přijde, že nemáme vyřešený, jak se ta lokalita změní. Ulice jako Podluská a další jsou třeba ulice, kde vůbec nejsou chodníky a kudy prostě v současné době spoustu obyvatel města směřuje do těchto odpočinkových zón a využívají tak, jak to město si plánovalo. Čili já bych vlastně docela rád viděl, a když ne na tomto zastupitelstvu, tak co nejdřív v budoucnu nějaký plán, jak budeme v této lokalitě investovat a jak budeme kompenzovat tyto změny a jak prostě se nám vyřešíme to, že najednou silnice, kde projede jedno auto denně nějakých, řekněme, třeba městských služeb nebo do garáže, nám najednou budou projíždět desítky aut denně. A jak třeba ty peníze z těch kontribucí na toto využijeme. A asi ještě jedna poznámka k tomu. My jsme tady minule schvalovali investice do čističky. Já jsem tady žádal o nějaký model toho, kolik nám to pokryje procent atd., tak jenom jako pro nějakou představu nám ty kontribuce, pokud se teda bavíme o tom, že třeba toto je nějaký vzorový projekt, jak by měl vypadat rozvoj města, máte tam 316 bytových jednotek. Zhruba tolik to vychází, že na jednoho obyvatele, který tam přibude, tak kontribuce asi 14 tisíc a investice do čističky je asi 37 tisíc na člověka. To samozřejmě není výtka směrem prostě k investorovi, jenom bych tady rád řekl, že si myslím, že ten rozvoj města nemáme finančně zajištěný a že pokud rozvoj města bude znamenat nejen čističku, bude snad, doufám, znamenat i nějakou změnu třeba v těch lokalitách, kde se bude stavět a výstavbu další základní školy, tak myslím, že se s tím bude město v budoucnu prát. A i vzhledem třeba k poměrně nízké daně z nemovitosti si nejsem jistý, jestli ty finanční příspěvky budou stačit. A měli bychom na to už myslet i třeba kvůli zmiňované inflaci, kterou my v těch kontribucích jsme nikdy pak už v těch následujících letech nezahrnuli.</w:t>
      </w:r>
    </w:p>
    <w:p w14:paraId="1A505A56" w14:textId="77777777" w:rsidR="00383ACE" w:rsidRDefault="00383ACE" w:rsidP="00383ACE">
      <w:pPr>
        <w:pStyle w:val="Styl1"/>
      </w:pPr>
    </w:p>
    <w:p w14:paraId="17A65E86" w14:textId="77777777" w:rsidR="00383ACE" w:rsidRDefault="00383ACE" w:rsidP="00383ACE">
      <w:pPr>
        <w:pStyle w:val="Styl1"/>
      </w:pPr>
      <w:r>
        <w:t>p. starosta</w:t>
      </w:r>
    </w:p>
    <w:p w14:paraId="648506E1" w14:textId="77777777" w:rsidR="00383ACE" w:rsidRDefault="00383ACE" w:rsidP="00383ACE">
      <w:pPr>
        <w:pStyle w:val="Styl1"/>
      </w:pPr>
      <w:r>
        <w:t xml:space="preserve">- když jsme, já jenom krátkou poznámku, jsme přijímali ty zásady, tak součástí toho bylo také usnesení, že bude vytvořen fond, kde tyto prostředky budou vkládány a budou využívány právě na řešení těch problémů, které budou vznikat v souvislosti s tou výstavbou. Samozřejmě tyto kontribuce nepokryjí všechno, logicky, že ne. To znamená, budeme muset získat prostředky jiným způsobem, takže jako to samozřejmě, co se týká té změny toho prostoru, už dneska vznikla studie vlastně na tzv. výpadovku nebo Okružní směrem, směrem ze sídliště a ta bude předložena ministerstvu dopravy a </w:t>
      </w:r>
      <w:r>
        <w:lastRenderedPageBreak/>
        <w:t>měla by být zahrnuta v rámci řešení vysokorychlostní trati. To znamená, to kdyby se podařilo, tak je to velký přínos městu, protože vlastně by to financoval stát a nefinancovalo to město. Potom samozřejmě se zabýváme Hracholuskou a Podluskou ulicí, takže navíc tady máme teda pana kolegu Filipa, který nám tady v tomto, v tomto zpracoval ty věci, takže jestli bych to chtěl nějak doplnit. Může, ale myslím si, že teďka je se o tom bavit, dneska je brzo, protože samozřejmě to bude předmětem dalšího plánování. Takže jako počítá se s tím. Samozřejmě je to otázka více let dopředu a věřím tomu, že to město zvládne.</w:t>
      </w:r>
    </w:p>
    <w:p w14:paraId="5E65DB86" w14:textId="77777777" w:rsidR="00383ACE" w:rsidRDefault="00383ACE" w:rsidP="00383ACE">
      <w:pPr>
        <w:pStyle w:val="Styl1"/>
      </w:pPr>
    </w:p>
    <w:p w14:paraId="04A39234" w14:textId="77777777" w:rsidR="00383ACE" w:rsidRDefault="00383ACE" w:rsidP="00383ACE">
      <w:pPr>
        <w:pStyle w:val="Styl1"/>
      </w:pPr>
      <w:r>
        <w:t>Ing. Červený</w:t>
      </w:r>
    </w:p>
    <w:p w14:paraId="122C854C" w14:textId="77777777" w:rsidR="00383ACE" w:rsidRDefault="00383ACE" w:rsidP="00383ACE">
      <w:pPr>
        <w:pStyle w:val="Styl1"/>
      </w:pPr>
      <w:r>
        <w:t xml:space="preserve">- já bych možná jenom doplnil, ale taky to možná třeba na setkání na půdě finančního výboru, nicméně byť ta kontribuce na toho jednoho občana je nějaká, náklady na ČOV jsou nějaké, samozřejmě nejsou to jediné náklady, byť zrovna tento projekt vlastně je řešen ještě v rámci stávající kapacity, jestli se nepletu. Samozřejmě to vyvolá náklady, které ponese investor na zvýšení kapacity tzv. přečerpávací stanice. To znamená, není to úplně zrovna tento případ, ale chápu. Nicméně, abych k tomu doplnil nějaký časový údaj, kdy to jsou jednorázové příjmy, výdaje, nicméně my ty příjmy budeme mít samozřejmě v rámci rozpočtového určení daní za toho obyvatele i dál. To znamená, že každý ten nový obyvatel přinese do toho rozpočtu města cca podle toho, jestli to je dítě nebo dospělý, prostě nevím, 15 tisíc korun za ten rok. A když si to dáme do nějaké časové osy, tak samozřejmě ty příjmy jsou tímto částečně řešeny, nicméně je jasné, že ty náklady budou pořád. Možná nad rámec rozpočtu města, ale musíme pracovat s těmi externími zdroji, což jsou mimo jiné dotační tituly nebo jiné formy financování. Například to, že jsme schopni třeba se domluvit s organizací, jako je Basketbalová akademie s Mondi a vlastně přispíváme jenom nějakou dílčí částí, takže, a to se nám dneska docela ukazuje v rámci strategického plánu, kdy ty jiné organizace jsou poměrně aktivní a hledají vlastní prostředky a dotace na vlastně revitalizaci svých zařízení, které fungují jako infrastruktura a občanská vybavenost města. A my vlastně jsme třeba pak schopni debat, začít debatovat o to, přiložit ty finance k tomu. A je to, řekněme, nějaký projekt, který je možná win-win, nicméně je to také jedna z možností. </w:t>
      </w:r>
    </w:p>
    <w:p w14:paraId="5102751F" w14:textId="77777777" w:rsidR="00383ACE" w:rsidRDefault="00383ACE" w:rsidP="00383ACE">
      <w:pPr>
        <w:pStyle w:val="Styl1"/>
      </w:pPr>
    </w:p>
    <w:p w14:paraId="66540F29" w14:textId="77777777" w:rsidR="00383ACE" w:rsidRDefault="00383ACE" w:rsidP="00383ACE">
      <w:pPr>
        <w:pStyle w:val="Styl1"/>
      </w:pPr>
      <w:r>
        <w:t>Ing. Šenk</w:t>
      </w:r>
    </w:p>
    <w:p w14:paraId="41D67D1F" w14:textId="77777777" w:rsidR="00383ACE" w:rsidRDefault="00383ACE" w:rsidP="00383ACE">
      <w:pPr>
        <w:pStyle w:val="Styl1"/>
      </w:pPr>
      <w:r>
        <w:t xml:space="preserve">- já jenom využiji ještě ten druhý příspěvek. Jednak jsem chtěl poprosit vás, na to poprvé zapomněl, jestli bychom nemohli dostat ty materiály v nějaký strojově čitelné podobě, konkrétně ty vizualizace atd. Teď je to zase scan tisku a já bych prostě to rád měl u sebe. Jako obrázky. A druhá věc, já myslím, že se to netýká konkrétně tohoto projektu, ani si nemyslím, že jako je to akutní problém. Na druhou stranu třeba se nám v uplynulých letech opravdu stalo, že ta inflace byla rekordní a myslím si, že bychom obecně na to měli myslet do budoucna, protože prostě ta hranice je tenká a příklady měst v blízkosti Prahy, který ten svůj růst nezvládly a nebyly třeba jako schopný financovat výstavbu nových škol známe a prostě je to společný zájem jak města, tak i těch investorů a těch lidí, kteří si ostatně ty byty budou kupovat. Aby to město jako fungovalo, tak třeba se stalo něco, co někoho nenapadlo v době přijímání těch kontribucí, těch pravidel, že bude prostě inflace k 20 % během jednoho roku atd., tak neříkám, že to máme rozlousknout, ale taky si nemyslím, že to je úplně uzavřená kapitola. Já děkuji. </w:t>
      </w:r>
    </w:p>
    <w:p w14:paraId="5C8AF74F" w14:textId="77777777" w:rsidR="00383ACE" w:rsidRDefault="00383ACE" w:rsidP="00383ACE">
      <w:pPr>
        <w:pStyle w:val="Styl1"/>
      </w:pPr>
    </w:p>
    <w:p w14:paraId="5A3E84DD" w14:textId="77777777" w:rsidR="00383ACE" w:rsidRDefault="00383ACE" w:rsidP="00383ACE">
      <w:pPr>
        <w:pStyle w:val="Styl1"/>
      </w:pPr>
      <w:r>
        <w:t>p. starosta</w:t>
      </w:r>
    </w:p>
    <w:p w14:paraId="2B7BF318" w14:textId="77777777" w:rsidR="00383ACE" w:rsidRDefault="00383ACE" w:rsidP="00383ACE">
      <w:pPr>
        <w:pStyle w:val="Styl1"/>
      </w:pPr>
      <w:r>
        <w:t>- říkáte to, co, o čem se bavíme a souhlasím s tím. Samozřejmě bude záležet na zastupitelstvu města, jak se k tomu postaví, protože to je běh na delší trať. To není otázka jednoho volebního období, to je několika volebních období.</w:t>
      </w:r>
    </w:p>
    <w:p w14:paraId="4D29AD45" w14:textId="77777777" w:rsidR="00383ACE" w:rsidRDefault="00383ACE" w:rsidP="00383ACE">
      <w:pPr>
        <w:pStyle w:val="Styl1"/>
      </w:pPr>
    </w:p>
    <w:p w14:paraId="52E909D4" w14:textId="77777777" w:rsidR="00383ACE" w:rsidRDefault="00383ACE" w:rsidP="00383ACE">
      <w:pPr>
        <w:pStyle w:val="Styl1"/>
      </w:pPr>
      <w:r>
        <w:t>Hlasování o návrhu usnesení:</w:t>
      </w:r>
    </w:p>
    <w:p w14:paraId="512AFB15" w14:textId="77777777" w:rsidR="00383ACE" w:rsidRDefault="00383ACE" w:rsidP="00383ACE">
      <w:pPr>
        <w:pStyle w:val="Styl3"/>
      </w:pPr>
      <w:r>
        <w:t>Usnesení č. 88/2024/ZM:</w:t>
      </w:r>
    </w:p>
    <w:p w14:paraId="78EF3223" w14:textId="77777777" w:rsidR="00383ACE" w:rsidRDefault="00383ACE" w:rsidP="00383ACE">
      <w:pPr>
        <w:pStyle w:val="Styl2"/>
      </w:pPr>
      <w:r>
        <w:t>Z</w:t>
      </w:r>
      <w:r w:rsidRPr="0022122F">
        <w:t>astupitelstv</w:t>
      </w:r>
      <w:r>
        <w:t>o</w:t>
      </w:r>
      <w:r w:rsidRPr="0022122F">
        <w:t xml:space="preserve"> města rozhod</w:t>
      </w:r>
      <w:r>
        <w:t>lo</w:t>
      </w:r>
      <w:r w:rsidRPr="0022122F">
        <w:t xml:space="preserve"> o uzavření Smlouvy o poskytnutí investičního příspěvku </w:t>
      </w:r>
      <w:r>
        <w:t>ve výši 10.394.683</w:t>
      </w:r>
      <w:r w:rsidRPr="0022122F">
        <w:t xml:space="preserve">,- Kč </w:t>
      </w:r>
      <w:r>
        <w:t xml:space="preserve">a Smlouvy o zřízení zástavního práva </w:t>
      </w:r>
      <w:r w:rsidRPr="0022122F">
        <w:t xml:space="preserve">se společností </w:t>
      </w:r>
      <w:r w:rsidRPr="00F34CAC">
        <w:rPr>
          <w:bCs/>
        </w:rPr>
        <w:t xml:space="preserve">Pod Řípem s.r.o, IČ 10993606,  se sídlem </w:t>
      </w:r>
      <w:r>
        <w:rPr>
          <w:bCs/>
        </w:rPr>
        <w:t>P</w:t>
      </w:r>
      <w:r w:rsidRPr="00F34CAC">
        <w:rPr>
          <w:bCs/>
        </w:rPr>
        <w:t xml:space="preserve">apírenská 114/5, Bubeneč, Praha 6 </w:t>
      </w:r>
      <w:r w:rsidRPr="0022122F">
        <w:t xml:space="preserve">dle předloženého návrhu </w:t>
      </w:r>
      <w:r>
        <w:t>smluv (pro 18, proti 0, zdrželi se hlasování 3, návrh schválen).</w:t>
      </w:r>
    </w:p>
    <w:p w14:paraId="0B635CEF" w14:textId="77777777" w:rsidR="00383ACE" w:rsidRDefault="00383ACE" w:rsidP="00383ACE">
      <w:pPr>
        <w:pStyle w:val="Styl1"/>
      </w:pPr>
    </w:p>
    <w:p w14:paraId="7DF0E5CE" w14:textId="77777777" w:rsidR="00383ACE" w:rsidRDefault="00383ACE" w:rsidP="00383ACE">
      <w:pPr>
        <w:pStyle w:val="Styl3"/>
      </w:pPr>
      <w:r>
        <w:t>11) Právník města</w:t>
      </w:r>
    </w:p>
    <w:p w14:paraId="1DAD1DC1" w14:textId="77777777" w:rsidR="00383ACE" w:rsidRDefault="00383ACE" w:rsidP="00383ACE">
      <w:pPr>
        <w:pStyle w:val="Styl1"/>
      </w:pPr>
      <w:r>
        <w:t xml:space="preserve">          </w:t>
      </w:r>
    </w:p>
    <w:p w14:paraId="155B29CA" w14:textId="77777777" w:rsidR="00383ACE" w:rsidRPr="00D47796" w:rsidRDefault="00383ACE" w:rsidP="00383ACE">
      <w:pPr>
        <w:pStyle w:val="Styl3"/>
      </w:pPr>
      <w:r>
        <w:t>a) odměny neuvolněných zastupitelů</w:t>
      </w:r>
    </w:p>
    <w:p w14:paraId="655EF875" w14:textId="77777777" w:rsidR="00383ACE" w:rsidRDefault="00383ACE" w:rsidP="00383ACE">
      <w:pPr>
        <w:pStyle w:val="Styl2"/>
      </w:pPr>
      <w:r>
        <w:t xml:space="preserve">   </w:t>
      </w:r>
    </w:p>
    <w:p w14:paraId="076E84B0" w14:textId="77777777" w:rsidR="00383ACE" w:rsidRPr="00194274" w:rsidRDefault="00383ACE" w:rsidP="00383ACE">
      <w:pPr>
        <w:pStyle w:val="Styl1"/>
      </w:pPr>
      <w:r>
        <w:t>P. starosta: o</w:t>
      </w:r>
      <w:r w:rsidRPr="00194274">
        <w:t xml:space="preserve">d letošního roku se výše odměn za výkon funkce </w:t>
      </w:r>
      <w:r w:rsidRPr="00194274">
        <w:rPr>
          <w:bCs/>
        </w:rPr>
        <w:t>neuvolněným zastupitelům</w:t>
      </w:r>
      <w:r w:rsidRPr="00194274">
        <w:t xml:space="preserve"> vypočte způsobem uvedeným v zákoně, jako součin zákonem stanoveného koeficientu pro zastávanou funkci </w:t>
      </w:r>
      <w:r w:rsidRPr="00194274">
        <w:lastRenderedPageBreak/>
        <w:t xml:space="preserve">podle velikostní kategorie obce a základny pro výpočet odměny, kterou vyhlašuje pro každý kalendářní rok Ministerstvo vnitra sdělením ve Sbírce zákonů. Pro rok 2024 byla </w:t>
      </w:r>
      <w:r w:rsidRPr="00194274">
        <w:rPr>
          <w:bCs/>
        </w:rPr>
        <w:t>základna</w:t>
      </w:r>
      <w:r w:rsidRPr="00194274">
        <w:t xml:space="preserve"> 42.249 Kč a </w:t>
      </w:r>
      <w:r w:rsidRPr="00194274">
        <w:rPr>
          <w:bCs/>
        </w:rPr>
        <w:t>pro rok 2025 je ve výši 44.943,- Kč</w:t>
      </w:r>
      <w:r w:rsidRPr="00194274">
        <w:t xml:space="preserve"> a pokud má dojít ke změně výše odměny je třeba, aby ZM o tom rozhodlo, neboť ke změně nedochází automaticky.   </w:t>
      </w:r>
    </w:p>
    <w:p w14:paraId="35E501CB" w14:textId="77777777" w:rsidR="00383ACE" w:rsidRPr="0003080C" w:rsidRDefault="00383ACE" w:rsidP="00383ACE">
      <w:pPr>
        <w:pStyle w:val="Styl1"/>
        <w:rPr>
          <w:color w:val="FF0000"/>
        </w:rPr>
      </w:pPr>
    </w:p>
    <w:p w14:paraId="2D82A8E1" w14:textId="77777777" w:rsidR="00383ACE" w:rsidRPr="0003080C" w:rsidRDefault="00383ACE" w:rsidP="00383ACE">
      <w:pPr>
        <w:pStyle w:val="Styl1"/>
      </w:pPr>
      <w:r w:rsidRPr="0003080C">
        <w:t>Rozprava:</w:t>
      </w:r>
    </w:p>
    <w:p w14:paraId="08959B4E" w14:textId="77777777" w:rsidR="00383ACE" w:rsidRPr="0003080C" w:rsidRDefault="00383ACE" w:rsidP="00383ACE">
      <w:pPr>
        <w:pStyle w:val="Styl1"/>
        <w:rPr>
          <w:color w:val="FF0000"/>
        </w:rPr>
      </w:pPr>
    </w:p>
    <w:p w14:paraId="6E73B176" w14:textId="77777777" w:rsidR="00383ACE" w:rsidRDefault="00383ACE" w:rsidP="00383ACE">
      <w:pPr>
        <w:pStyle w:val="Styl1"/>
      </w:pPr>
      <w:r>
        <w:t>Mgr. Svoboda</w:t>
      </w:r>
    </w:p>
    <w:p w14:paraId="676BE98F" w14:textId="77777777" w:rsidR="00383ACE" w:rsidRDefault="00383ACE" w:rsidP="00383ACE">
      <w:pPr>
        <w:pStyle w:val="Styl1"/>
      </w:pPr>
      <w:r>
        <w:t>- já jsem se chtěl zeptat, jestli je skutečně nezbytné si zvyšovat odměny, jestli to je skutečně nutné, jestli to je nějak zákonem dáno, protože mně přijde, že máme deficitní rozpočet, do toho neustále vymýšlíme, jak hospodařit efektivně a mně přijde zbytečné si teď zvyšovat odměny.</w:t>
      </w:r>
    </w:p>
    <w:p w14:paraId="31EC1028" w14:textId="77777777" w:rsidR="00383ACE" w:rsidRDefault="00383ACE" w:rsidP="00383ACE">
      <w:pPr>
        <w:pStyle w:val="Styl1"/>
      </w:pPr>
    </w:p>
    <w:p w14:paraId="48349603" w14:textId="77777777" w:rsidR="00383ACE" w:rsidRDefault="00383ACE" w:rsidP="00383ACE">
      <w:pPr>
        <w:pStyle w:val="Styl1"/>
      </w:pPr>
      <w:r>
        <w:t>p. starosta</w:t>
      </w:r>
    </w:p>
    <w:p w14:paraId="246BD5DF" w14:textId="77777777" w:rsidR="00383ACE" w:rsidRDefault="00383ACE" w:rsidP="00383ACE">
      <w:pPr>
        <w:pStyle w:val="Styl1"/>
      </w:pPr>
      <w:r>
        <w:t>- j</w:t>
      </w:r>
      <w:r w:rsidRPr="00EC1E09">
        <w:t>á bych jenom opravil, deficitní rozpočet nemáme, máme schodkový a kryjeme ho ze zisku nebo</w:t>
      </w:r>
      <w:r>
        <w:t xml:space="preserve"> </w:t>
      </w:r>
      <w:r w:rsidRPr="00EC1E09">
        <w:t>z</w:t>
      </w:r>
      <w:r>
        <w:t xml:space="preserve">e </w:t>
      </w:r>
      <w:r w:rsidRPr="00EC1E09">
        <w:t xml:space="preserve"> </w:t>
      </w:r>
      <w:r>
        <w:t>zůstatku</w:t>
      </w:r>
      <w:r w:rsidRPr="00EC1E09">
        <w:t xml:space="preserve"> minulého roku.</w:t>
      </w:r>
    </w:p>
    <w:p w14:paraId="57F88B40" w14:textId="77777777" w:rsidR="00383ACE" w:rsidRDefault="00383ACE" w:rsidP="00383ACE">
      <w:pPr>
        <w:pStyle w:val="Styl1"/>
      </w:pPr>
    </w:p>
    <w:p w14:paraId="7502FBC6" w14:textId="77777777" w:rsidR="00383ACE" w:rsidRDefault="00383ACE" w:rsidP="00383ACE">
      <w:pPr>
        <w:pStyle w:val="Styl1"/>
      </w:pPr>
      <w:r>
        <w:t>Mgr. Svoboda</w:t>
      </w:r>
    </w:p>
    <w:p w14:paraId="0E81DFDB" w14:textId="77777777" w:rsidR="00383ACE" w:rsidRDefault="00383ACE" w:rsidP="00383ACE">
      <w:pPr>
        <w:pStyle w:val="Styl1"/>
      </w:pPr>
      <w:r>
        <w:t>- d</w:t>
      </w:r>
      <w:r w:rsidRPr="00EC1E09">
        <w:t xml:space="preserve">obře, tak máme schodkový rozpočet a je to. </w:t>
      </w:r>
    </w:p>
    <w:p w14:paraId="27759107" w14:textId="77777777" w:rsidR="00383ACE" w:rsidRDefault="00383ACE" w:rsidP="00383ACE">
      <w:pPr>
        <w:pStyle w:val="Styl1"/>
      </w:pPr>
    </w:p>
    <w:p w14:paraId="6449836C" w14:textId="77777777" w:rsidR="00383ACE" w:rsidRDefault="00383ACE" w:rsidP="00383ACE">
      <w:pPr>
        <w:pStyle w:val="Styl1"/>
      </w:pPr>
      <w:r>
        <w:t>p. starosta</w:t>
      </w:r>
    </w:p>
    <w:p w14:paraId="7343A3D1" w14:textId="77777777" w:rsidR="00383ACE" w:rsidRDefault="00383ACE" w:rsidP="00383ACE">
      <w:pPr>
        <w:pStyle w:val="Styl1"/>
      </w:pPr>
      <w:r>
        <w:t>- n</w:t>
      </w:r>
      <w:r w:rsidRPr="00EC1E09">
        <w:t xml:space="preserve">ení to nutný. Není, toto není nařízeno ničím. </w:t>
      </w:r>
    </w:p>
    <w:p w14:paraId="04F0841D" w14:textId="77777777" w:rsidR="00383ACE" w:rsidRDefault="00383ACE" w:rsidP="00383ACE">
      <w:pPr>
        <w:pStyle w:val="Styl1"/>
      </w:pPr>
    </w:p>
    <w:p w14:paraId="1A08F154" w14:textId="77777777" w:rsidR="00383ACE" w:rsidRDefault="00383ACE" w:rsidP="00383ACE">
      <w:pPr>
        <w:pStyle w:val="Styl1"/>
      </w:pPr>
      <w:r>
        <w:t>Mgr. Svoboda</w:t>
      </w:r>
    </w:p>
    <w:p w14:paraId="641EDE1C" w14:textId="77777777" w:rsidR="00383ACE" w:rsidRDefault="00383ACE" w:rsidP="00383ACE">
      <w:pPr>
        <w:pStyle w:val="Styl1"/>
      </w:pPr>
      <w:r>
        <w:t>- d</w:t>
      </w:r>
      <w:r w:rsidRPr="00EC1E09">
        <w:t>obře. V tom případě já budu hlasovat proti, protože si myslím, že máme jednat hospodárně a nemá přidanou hodnotu s</w:t>
      </w:r>
      <w:r>
        <w:t>i</w:t>
      </w:r>
      <w:r w:rsidRPr="00EC1E09">
        <w:t xml:space="preserve"> zvyšovat odměny.</w:t>
      </w:r>
    </w:p>
    <w:p w14:paraId="0F3BB3AA" w14:textId="77777777" w:rsidR="00383ACE" w:rsidRDefault="00383ACE" w:rsidP="00383ACE">
      <w:pPr>
        <w:pStyle w:val="Styl1"/>
      </w:pPr>
    </w:p>
    <w:p w14:paraId="00682BEC" w14:textId="77777777" w:rsidR="00383ACE" w:rsidRDefault="00383ACE" w:rsidP="00383ACE">
      <w:pPr>
        <w:pStyle w:val="Styl1"/>
      </w:pPr>
      <w:r>
        <w:t>p. starosta</w:t>
      </w:r>
    </w:p>
    <w:p w14:paraId="3769A1D3" w14:textId="77777777" w:rsidR="00383ACE" w:rsidRDefault="00383ACE" w:rsidP="00383ACE">
      <w:pPr>
        <w:pStyle w:val="Styl1"/>
      </w:pPr>
      <w:r>
        <w:t>- j</w:t>
      </w:r>
      <w:r w:rsidRPr="00EC1E09">
        <w:t>enom k té hospodárnosti. Já myslím, že to nemá společného s hospodárností, toto. To</w:t>
      </w:r>
      <w:r>
        <w:t>to</w:t>
      </w:r>
      <w:r w:rsidRPr="00EC1E09">
        <w:t xml:space="preserve"> je zkrátka zákonem stanovená možnost. To není o tom, že bychom konali nehospodárně.</w:t>
      </w:r>
    </w:p>
    <w:p w14:paraId="6A71F21E" w14:textId="77777777" w:rsidR="00383ACE" w:rsidRDefault="00383ACE" w:rsidP="00383ACE">
      <w:pPr>
        <w:pStyle w:val="Styl1"/>
      </w:pPr>
    </w:p>
    <w:p w14:paraId="306268A7" w14:textId="77777777" w:rsidR="00383ACE" w:rsidRDefault="00383ACE" w:rsidP="00383ACE">
      <w:pPr>
        <w:pStyle w:val="Styl1"/>
      </w:pPr>
      <w:r>
        <w:t>p. Čtverák, technická</w:t>
      </w:r>
    </w:p>
    <w:p w14:paraId="4A559CE5" w14:textId="77777777" w:rsidR="00383ACE" w:rsidRDefault="00383ACE" w:rsidP="00383ACE">
      <w:pPr>
        <w:pStyle w:val="Styl1"/>
      </w:pPr>
      <w:r>
        <w:t>- já si myslím, že zase jsme u trapné diskuse, jestli si zvyšovat nebo nezvyšovat, neuvolněným</w:t>
      </w:r>
    </w:p>
    <w:p w14:paraId="5170C8F1" w14:textId="77777777" w:rsidR="00383ACE" w:rsidRDefault="00383ACE" w:rsidP="00383ACE">
      <w:pPr>
        <w:pStyle w:val="Styl1"/>
      </w:pPr>
      <w:r>
        <w:t>zastupitelům, to samozřejmě je to hloupé si o svých odměnách, nicméně musíme to, takže rozhodně jako nerozhodujeme o našich odměnách, ale o odměnách budoucích zastupitelů. Za rok a půl máme volby. Já myslím, že nikdo z nás těch 300, 400 korun, které dostaneme navíc, nepotřebujeme. Nicméně myslím si, že za rok a půl, když se někdo bude hlásit do zastupitelstva, jestli mu alespoň  těch 400 korun navíc bude kompenzovat to, že chodí na zastupitelstva, že se chodí dohadovat s úředníky, zjišťovat informace, tak jestli mu to bude stát o to být na kandidátní listině. Tak třeba se stane to, že tím se dostaneme do stavu, že tady budeme mít třeba kvalitnější zastupitele, tak je to, je to rozhodně dobrá věc.</w:t>
      </w:r>
    </w:p>
    <w:p w14:paraId="6ED9B7E4" w14:textId="77777777" w:rsidR="00383ACE" w:rsidRDefault="00383ACE" w:rsidP="00383ACE">
      <w:pPr>
        <w:pStyle w:val="Styl1"/>
      </w:pPr>
    </w:p>
    <w:p w14:paraId="317086B6" w14:textId="77777777" w:rsidR="00383ACE" w:rsidRDefault="00383ACE" w:rsidP="00383ACE">
      <w:pPr>
        <w:pStyle w:val="Styl1"/>
      </w:pPr>
      <w:r>
        <w:t>p. Urban</w:t>
      </w:r>
    </w:p>
    <w:p w14:paraId="44ECC8B6" w14:textId="77777777" w:rsidR="00383ACE" w:rsidRDefault="00383ACE" w:rsidP="00383ACE">
      <w:pPr>
        <w:pStyle w:val="Styl1"/>
      </w:pPr>
      <w:r>
        <w:t>- já si myslím, jestli tato komunikace, jestli to není závist</w:t>
      </w:r>
    </w:p>
    <w:p w14:paraId="4ADCCABA" w14:textId="77777777" w:rsidR="00383ACE" w:rsidRDefault="00383ACE" w:rsidP="00383ACE">
      <w:pPr>
        <w:pStyle w:val="Styl1"/>
      </w:pPr>
      <w:r>
        <w:t xml:space="preserve"> </w:t>
      </w:r>
    </w:p>
    <w:p w14:paraId="135A2EE5" w14:textId="77777777" w:rsidR="00383ACE" w:rsidRDefault="00383ACE" w:rsidP="00383ACE">
      <w:pPr>
        <w:pStyle w:val="Styl1"/>
      </w:pPr>
      <w:r>
        <w:t>Mgr. Děžinský</w:t>
      </w:r>
    </w:p>
    <w:p w14:paraId="05C5BB32" w14:textId="77777777" w:rsidR="00383ACE" w:rsidRDefault="00383ACE" w:rsidP="00383ACE">
      <w:pPr>
        <w:pStyle w:val="Styl1"/>
      </w:pPr>
      <w:r>
        <w:t>- je to trapné, samozřejmě, ale já bych chtěl říct jednu věc, která je pro mě mnohem důležitější. Máme tady samozřejmě i lidi, kteří pro to město pracují v různých komisích, výborech. Bylo by dobré ocenit také samozřejmě jejich práci, protože většina lidí to dělá dobrovolně, prostě dělá to proto, že tomu městu chce pomoct, vidí za tím dobrou věc. Takže já bych využil této příležitosti, abych tu trapnost malinko snížil a rád bych poděkoval nejenom těm, kteří prostě pro to město pracují v těchto různých komisích a radách apod. Chtěl bych poděkovat velice i Jednotce dobrovolných hasičů, která tu práci dělá také za relativně dost malou odměnu. Chtěl bych poděkovat i těm, kteří se tady podílejí na práci ve městě, to znamená úředníkům městského úřadu, protože si myslím, že většina z nich odvádí nadstandartní práci a všichni si zaslouží prostě, aby byli odměněni. Pokud prostě máte pocit, že zastupitelé nepracují dostatečně, máte pocit sami, že si nezasloužíte ty peníze, tak si to klidně odhlasujte</w:t>
      </w:r>
    </w:p>
    <w:p w14:paraId="0DAB22E4" w14:textId="77777777" w:rsidR="00383ACE" w:rsidRDefault="00383ACE" w:rsidP="00383ACE">
      <w:pPr>
        <w:pStyle w:val="Styl1"/>
      </w:pPr>
    </w:p>
    <w:p w14:paraId="7966415E" w14:textId="77777777" w:rsidR="00383ACE" w:rsidRDefault="00383ACE" w:rsidP="00383ACE">
      <w:pPr>
        <w:pStyle w:val="Styl1"/>
      </w:pPr>
      <w:r>
        <w:t>Ing. Šenk</w:t>
      </w:r>
    </w:p>
    <w:p w14:paraId="62E6AA5C" w14:textId="77777777" w:rsidR="00383ACE" w:rsidRDefault="00383ACE" w:rsidP="00383ACE">
      <w:pPr>
        <w:pStyle w:val="Styl1"/>
      </w:pPr>
      <w:r>
        <w:t xml:space="preserve">- já si myslím, že teda je možná, je to příležitost zamyslet se nad tím, že bychom zrovna ty lidi v těch komisích a v těchto orgánech měli za odvedenou práci odměňovat. Spousta měst to má vyřešený a </w:t>
      </w:r>
      <w:r>
        <w:lastRenderedPageBreak/>
        <w:t>prostě myslím, že jako bychom si měli vážit té lidské práce. A zrovna toto je teda disproporce, která vadí mně, že pokud je v komisi člen zastupitelstva, tak za to má finanční bonus ke své odměně. A pokud je tam někdo, kdo není členem zastupitelstva, tak za to nic nepobírá, a to teda vytváří nějakou disproporci.</w:t>
      </w:r>
    </w:p>
    <w:p w14:paraId="462264F6" w14:textId="77777777" w:rsidR="00383ACE" w:rsidRDefault="00383ACE" w:rsidP="00383ACE">
      <w:pPr>
        <w:pStyle w:val="Styl1"/>
      </w:pPr>
    </w:p>
    <w:p w14:paraId="30880D88" w14:textId="77777777" w:rsidR="00383ACE" w:rsidRDefault="00383ACE" w:rsidP="00383ACE">
      <w:pPr>
        <w:pStyle w:val="Styl1"/>
      </w:pPr>
      <w:r>
        <w:t>Hlasování o návrhu usnesení:</w:t>
      </w:r>
    </w:p>
    <w:p w14:paraId="6E7BDDEA" w14:textId="77777777" w:rsidR="00383ACE" w:rsidRDefault="00383ACE" w:rsidP="00383ACE">
      <w:pPr>
        <w:pStyle w:val="Styl3"/>
      </w:pPr>
      <w:r>
        <w:t>Usnesení č. 89/2024/ZM:</w:t>
      </w:r>
    </w:p>
    <w:p w14:paraId="20FD4D1A" w14:textId="77777777" w:rsidR="00383ACE" w:rsidRPr="00153947" w:rsidRDefault="00383ACE" w:rsidP="00383ACE">
      <w:pPr>
        <w:pStyle w:val="Styl3"/>
        <w:rPr>
          <w:bCs/>
          <w:u w:val="none"/>
        </w:rPr>
      </w:pPr>
      <w:r w:rsidRPr="00153947">
        <w:rPr>
          <w:bCs/>
          <w:u w:val="none"/>
        </w:rPr>
        <w:t>Zastupitelstvo města částečně revokuje své usnesení č. 137/2023/ZM v bodě 2) a stanovuje ode dne 1.</w:t>
      </w:r>
      <w:r>
        <w:rPr>
          <w:bCs/>
          <w:u w:val="none"/>
        </w:rPr>
        <w:t xml:space="preserve"> </w:t>
      </w:r>
      <w:r w:rsidRPr="00153947">
        <w:rPr>
          <w:bCs/>
          <w:u w:val="none"/>
        </w:rPr>
        <w:t>1.</w:t>
      </w:r>
      <w:r>
        <w:rPr>
          <w:bCs/>
          <w:u w:val="none"/>
        </w:rPr>
        <w:t xml:space="preserve"> </w:t>
      </w:r>
      <w:r w:rsidRPr="00153947">
        <w:rPr>
          <w:bCs/>
          <w:u w:val="none"/>
        </w:rPr>
        <w:t xml:space="preserve">2025 svým neuvolněným členům za výkon funkce odměny za měsíc v následujících částkách: </w:t>
      </w:r>
    </w:p>
    <w:p w14:paraId="308391EC" w14:textId="77777777" w:rsidR="00383ACE" w:rsidRPr="00153947" w:rsidRDefault="00383ACE" w:rsidP="00383ACE">
      <w:pPr>
        <w:spacing w:line="240" w:lineRule="auto"/>
        <w:rPr>
          <w:rFonts w:ascii="Arial" w:hAnsi="Arial" w:cs="Arial"/>
          <w:b/>
          <w:bCs/>
          <w:sz w:val="20"/>
          <w:szCs w:val="20"/>
        </w:rPr>
      </w:pPr>
      <w:r w:rsidRPr="00153947">
        <w:rPr>
          <w:rFonts w:ascii="Arial" w:hAnsi="Arial" w:cs="Arial"/>
          <w:b/>
          <w:bCs/>
          <w:sz w:val="20"/>
          <w:szCs w:val="20"/>
        </w:rPr>
        <w:t>- člen zastupitelstva bez dalších funkcí:  2.967,- Kč</w:t>
      </w:r>
    </w:p>
    <w:p w14:paraId="4281DC68" w14:textId="77777777" w:rsidR="00383ACE" w:rsidRPr="00153947" w:rsidRDefault="00383ACE" w:rsidP="00383ACE">
      <w:pPr>
        <w:spacing w:line="240" w:lineRule="auto"/>
        <w:rPr>
          <w:rFonts w:ascii="Arial" w:hAnsi="Arial" w:cs="Arial"/>
          <w:b/>
          <w:bCs/>
          <w:sz w:val="20"/>
          <w:szCs w:val="20"/>
        </w:rPr>
      </w:pPr>
      <w:r w:rsidRPr="00153947">
        <w:rPr>
          <w:rFonts w:ascii="Arial" w:hAnsi="Arial" w:cs="Arial"/>
          <w:b/>
          <w:bCs/>
          <w:sz w:val="20"/>
          <w:szCs w:val="20"/>
        </w:rPr>
        <w:t>- člena zastupitelstva vykonávajícího funkci člena rady: 11.910,- Kč</w:t>
      </w:r>
    </w:p>
    <w:p w14:paraId="0AF15B2D" w14:textId="77777777" w:rsidR="00383ACE" w:rsidRPr="00153947" w:rsidRDefault="00383ACE" w:rsidP="00383ACE">
      <w:pPr>
        <w:spacing w:line="240" w:lineRule="auto"/>
        <w:rPr>
          <w:rFonts w:ascii="Arial" w:hAnsi="Arial" w:cs="Arial"/>
          <w:b/>
          <w:bCs/>
          <w:sz w:val="20"/>
          <w:szCs w:val="20"/>
        </w:rPr>
      </w:pPr>
      <w:r w:rsidRPr="00153947">
        <w:rPr>
          <w:rFonts w:ascii="Arial" w:hAnsi="Arial" w:cs="Arial"/>
          <w:b/>
          <w:bCs/>
          <w:sz w:val="20"/>
          <w:szCs w:val="20"/>
        </w:rPr>
        <w:t>- člen zastupitelstva vykonávající funkci předsedy výboru zastupitelstva: 5.978,- Kč</w:t>
      </w:r>
    </w:p>
    <w:p w14:paraId="68437535" w14:textId="77777777" w:rsidR="00383ACE" w:rsidRPr="00153947" w:rsidRDefault="00383ACE" w:rsidP="00383ACE">
      <w:pPr>
        <w:spacing w:line="240" w:lineRule="auto"/>
        <w:rPr>
          <w:rFonts w:ascii="Arial" w:hAnsi="Arial" w:cs="Arial"/>
          <w:b/>
          <w:bCs/>
          <w:sz w:val="20"/>
          <w:szCs w:val="20"/>
        </w:rPr>
      </w:pPr>
      <w:r w:rsidRPr="00153947">
        <w:rPr>
          <w:rFonts w:ascii="Arial" w:hAnsi="Arial" w:cs="Arial"/>
          <w:b/>
          <w:bCs/>
          <w:sz w:val="20"/>
          <w:szCs w:val="20"/>
        </w:rPr>
        <w:t>- člen zastupitelstva vykonávající funkci předsedy komise rady/ zvláštního orgánu: 5.978,- Kč</w:t>
      </w:r>
    </w:p>
    <w:p w14:paraId="7EF4645E" w14:textId="77777777" w:rsidR="00383ACE" w:rsidRPr="00153947" w:rsidRDefault="00383ACE" w:rsidP="00383ACE">
      <w:pPr>
        <w:spacing w:line="240" w:lineRule="auto"/>
        <w:rPr>
          <w:rFonts w:ascii="Arial" w:hAnsi="Arial" w:cs="Arial"/>
          <w:b/>
          <w:bCs/>
          <w:sz w:val="20"/>
          <w:szCs w:val="20"/>
        </w:rPr>
      </w:pPr>
      <w:r w:rsidRPr="00153947">
        <w:rPr>
          <w:rFonts w:ascii="Arial" w:hAnsi="Arial" w:cs="Arial"/>
          <w:b/>
          <w:bCs/>
          <w:sz w:val="20"/>
          <w:szCs w:val="20"/>
        </w:rPr>
        <w:t>- člen zastupitelstva vykonávající funkci člena výboru zastupitelstva: 4.989,- Kč</w:t>
      </w:r>
    </w:p>
    <w:p w14:paraId="00BB5C7E" w14:textId="77777777" w:rsidR="00383ACE" w:rsidRPr="00153947" w:rsidRDefault="00383ACE" w:rsidP="00383ACE">
      <w:pPr>
        <w:spacing w:line="240" w:lineRule="auto"/>
        <w:rPr>
          <w:rFonts w:ascii="Arial" w:hAnsi="Arial" w:cs="Arial"/>
          <w:b/>
          <w:bCs/>
          <w:sz w:val="20"/>
          <w:szCs w:val="20"/>
        </w:rPr>
      </w:pPr>
      <w:r w:rsidRPr="00153947">
        <w:rPr>
          <w:rFonts w:ascii="Arial" w:hAnsi="Arial" w:cs="Arial"/>
          <w:b/>
          <w:bCs/>
          <w:sz w:val="20"/>
          <w:szCs w:val="20"/>
        </w:rPr>
        <w:t>- člen zastupitelstva vykonávající funkci člena komise rady/zvláštního orgánu:4.989,- Kč</w:t>
      </w:r>
    </w:p>
    <w:p w14:paraId="30C8B982" w14:textId="7AE2E3D8" w:rsidR="00383ACE" w:rsidRPr="00383ACE" w:rsidRDefault="00383ACE" w:rsidP="00383ACE">
      <w:pPr>
        <w:spacing w:line="240" w:lineRule="auto"/>
        <w:ind w:left="142" w:hanging="142"/>
        <w:rPr>
          <w:rFonts w:ascii="Arial" w:hAnsi="Arial" w:cs="Arial"/>
          <w:b/>
          <w:bCs/>
          <w:sz w:val="20"/>
          <w:szCs w:val="20"/>
        </w:rPr>
      </w:pPr>
      <w:r w:rsidRPr="00153947">
        <w:rPr>
          <w:rFonts w:ascii="Arial" w:hAnsi="Arial" w:cs="Arial"/>
          <w:b/>
          <w:bCs/>
          <w:sz w:val="20"/>
          <w:szCs w:val="20"/>
        </w:rPr>
        <w:t>- člen zastupitelstva, který je oprávněn k přijímání projevu vůle snoubenců, že spolu vstupují do manželství, se stanovená odměna zvyšuje o částku 300,- Kč za obřad, nejvýše však o částku 2.000,- Kč měsíčně, nad výší odměny poskytované mu za měsíc za výkon jím vykonávané funkce</w:t>
      </w:r>
      <w:r>
        <w:rPr>
          <w:rFonts w:ascii="Arial" w:hAnsi="Arial" w:cs="Arial"/>
          <w:b/>
          <w:bCs/>
          <w:sz w:val="20"/>
          <w:szCs w:val="20"/>
        </w:rPr>
        <w:t xml:space="preserve"> (pro 16, proti 2, zdrželi se hlasování 3, návrh schválen).</w:t>
      </w:r>
    </w:p>
    <w:p w14:paraId="1F818922" w14:textId="77777777" w:rsidR="00383ACE" w:rsidRPr="00D47796" w:rsidRDefault="00383ACE" w:rsidP="00383ACE">
      <w:pPr>
        <w:pStyle w:val="Styl3"/>
      </w:pPr>
      <w:r>
        <w:t>12) Zakončení jednání</w:t>
      </w:r>
    </w:p>
    <w:p w14:paraId="47769177" w14:textId="77777777" w:rsidR="00383ACE" w:rsidRDefault="00383ACE" w:rsidP="00383ACE">
      <w:pPr>
        <w:pStyle w:val="Styl1"/>
        <w:rPr>
          <w:b/>
          <w:bCs/>
        </w:rPr>
      </w:pPr>
    </w:p>
    <w:p w14:paraId="2AB75597" w14:textId="77777777" w:rsidR="00383ACE" w:rsidRDefault="00383ACE" w:rsidP="00383ACE">
      <w:pPr>
        <w:pStyle w:val="Styl1"/>
      </w:pPr>
      <w:r>
        <w:t>Jednání ZM ukončil v 18,40 hod. p. starosta poděkováním za práci a přáním prožít pohodové Vánoce v kruhu svých nejbližších a zdraví v novém roce.</w:t>
      </w:r>
    </w:p>
    <w:p w14:paraId="565B4B6F" w14:textId="77777777" w:rsidR="00383ACE" w:rsidRDefault="00383ACE" w:rsidP="00383ACE">
      <w:pPr>
        <w:pStyle w:val="Styl1"/>
      </w:pPr>
    </w:p>
    <w:p w14:paraId="0769C967" w14:textId="77777777" w:rsidR="00383ACE" w:rsidRDefault="00383ACE" w:rsidP="00383ACE">
      <w:pPr>
        <w:pStyle w:val="Styl1"/>
      </w:pPr>
      <w:r>
        <w:t>Zapsala: 18. 12. 2024 Martincová</w:t>
      </w:r>
    </w:p>
    <w:p w14:paraId="0060335D" w14:textId="77777777" w:rsidR="00383ACE" w:rsidRDefault="00383ACE" w:rsidP="00383ACE">
      <w:pPr>
        <w:pStyle w:val="Styl1"/>
      </w:pPr>
    </w:p>
    <w:p w14:paraId="059F1A15" w14:textId="77777777" w:rsidR="00383ACE" w:rsidRDefault="00383ACE" w:rsidP="00383ACE">
      <w:pPr>
        <w:pStyle w:val="Styl1"/>
      </w:pPr>
    </w:p>
    <w:p w14:paraId="43B839F3" w14:textId="77777777" w:rsidR="00383ACE" w:rsidRDefault="00383ACE" w:rsidP="00383ACE">
      <w:pPr>
        <w:pStyle w:val="Styl1"/>
      </w:pPr>
      <w:r>
        <w:t>Ověřovatelé:</w:t>
      </w:r>
    </w:p>
    <w:p w14:paraId="0D93E879" w14:textId="77777777" w:rsidR="00383ACE" w:rsidRDefault="00383ACE" w:rsidP="00383ACE">
      <w:pPr>
        <w:pStyle w:val="Styl1"/>
      </w:pPr>
    </w:p>
    <w:p w14:paraId="7E4A1856" w14:textId="77777777" w:rsidR="00383ACE" w:rsidRDefault="00383ACE" w:rsidP="00383ACE">
      <w:pPr>
        <w:pStyle w:val="Styl1"/>
      </w:pPr>
      <w:r>
        <w:t>Vendula Pětníková</w:t>
      </w:r>
    </w:p>
    <w:p w14:paraId="7B9485C9" w14:textId="77777777" w:rsidR="00383ACE" w:rsidRDefault="00383ACE" w:rsidP="00383ACE">
      <w:pPr>
        <w:pStyle w:val="Styl1"/>
      </w:pPr>
    </w:p>
    <w:p w14:paraId="0BDD7B9D" w14:textId="77777777" w:rsidR="00383ACE" w:rsidRDefault="00383ACE" w:rsidP="00383ACE">
      <w:pPr>
        <w:pStyle w:val="Styl1"/>
      </w:pPr>
      <w:r>
        <w:t>Radka Černá</w:t>
      </w:r>
    </w:p>
    <w:p w14:paraId="4ADBF8CC" w14:textId="77777777" w:rsidR="00383ACE" w:rsidRDefault="00383ACE" w:rsidP="00383ACE">
      <w:pPr>
        <w:pStyle w:val="Styl1"/>
      </w:pPr>
    </w:p>
    <w:p w14:paraId="73E47DE0" w14:textId="77777777" w:rsidR="00383ACE" w:rsidRDefault="00383ACE" w:rsidP="00383ACE">
      <w:pPr>
        <w:pStyle w:val="Styl1"/>
      </w:pPr>
    </w:p>
    <w:p w14:paraId="1FBDFD6D" w14:textId="77777777" w:rsidR="00383ACE" w:rsidRDefault="00383ACE" w:rsidP="00383ACE">
      <w:pPr>
        <w:pStyle w:val="Styl1"/>
      </w:pPr>
      <w:r>
        <w:t xml:space="preserve">                                                                                               Ing. František Padělek, starosta města </w:t>
      </w:r>
    </w:p>
    <w:p w14:paraId="41753AD1" w14:textId="77777777"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D1DE7"/>
    <w:multiLevelType w:val="hybridMultilevel"/>
    <w:tmpl w:val="D9C4F23C"/>
    <w:lvl w:ilvl="0" w:tplc="E85E18B2">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2E45C2F"/>
    <w:multiLevelType w:val="multilevel"/>
    <w:tmpl w:val="88246B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410632C"/>
    <w:multiLevelType w:val="hybridMultilevel"/>
    <w:tmpl w:val="2E863D4A"/>
    <w:lvl w:ilvl="0" w:tplc="40B25A9A">
      <w:start w:val="1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8662D27"/>
    <w:multiLevelType w:val="multilevel"/>
    <w:tmpl w:val="88246B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103239"/>
    <w:multiLevelType w:val="hybridMultilevel"/>
    <w:tmpl w:val="C78CFD2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2AFD78D1"/>
    <w:multiLevelType w:val="hybridMultilevel"/>
    <w:tmpl w:val="23EC7000"/>
    <w:lvl w:ilvl="0" w:tplc="58EEF762">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E4447AC"/>
    <w:multiLevelType w:val="hybridMultilevel"/>
    <w:tmpl w:val="93849882"/>
    <w:lvl w:ilvl="0" w:tplc="05E6BDBE">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FCC10F6"/>
    <w:multiLevelType w:val="hybridMultilevel"/>
    <w:tmpl w:val="A81CD006"/>
    <w:lvl w:ilvl="0" w:tplc="57F84BE2">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FF12856"/>
    <w:multiLevelType w:val="hybridMultilevel"/>
    <w:tmpl w:val="D0EEE95C"/>
    <w:lvl w:ilvl="0" w:tplc="6E2020CE">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2861EA8"/>
    <w:multiLevelType w:val="hybridMultilevel"/>
    <w:tmpl w:val="60727236"/>
    <w:lvl w:ilvl="0" w:tplc="A3CC5684">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77527B"/>
    <w:multiLevelType w:val="hybridMultilevel"/>
    <w:tmpl w:val="F98058E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C2C47B4"/>
    <w:multiLevelType w:val="hybridMultilevel"/>
    <w:tmpl w:val="2F6C941A"/>
    <w:lvl w:ilvl="0" w:tplc="1E2248FA">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BA0316D"/>
    <w:multiLevelType w:val="hybridMultilevel"/>
    <w:tmpl w:val="F29000F0"/>
    <w:lvl w:ilvl="0" w:tplc="17126960">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810973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87734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5415845">
    <w:abstractNumId w:val="6"/>
  </w:num>
  <w:num w:numId="4" w16cid:durableId="514616827">
    <w:abstractNumId w:val="12"/>
  </w:num>
  <w:num w:numId="5" w16cid:durableId="1855997810">
    <w:abstractNumId w:val="3"/>
  </w:num>
  <w:num w:numId="6" w16cid:durableId="15238612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5976931">
    <w:abstractNumId w:val="7"/>
  </w:num>
  <w:num w:numId="8" w16cid:durableId="1473132515">
    <w:abstractNumId w:val="9"/>
  </w:num>
  <w:num w:numId="9" w16cid:durableId="1626617807">
    <w:abstractNumId w:val="11"/>
  </w:num>
  <w:num w:numId="10" w16cid:durableId="966661337">
    <w:abstractNumId w:val="14"/>
  </w:num>
  <w:num w:numId="11" w16cid:durableId="977299837">
    <w:abstractNumId w:val="2"/>
  </w:num>
  <w:num w:numId="12" w16cid:durableId="938610317">
    <w:abstractNumId w:val="10"/>
  </w:num>
  <w:num w:numId="13" w16cid:durableId="452945769">
    <w:abstractNumId w:val="0"/>
  </w:num>
  <w:num w:numId="14" w16cid:durableId="1806049032">
    <w:abstractNumId w:val="5"/>
  </w:num>
  <w:num w:numId="15" w16cid:durableId="19222502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ACE"/>
    <w:rsid w:val="00277226"/>
    <w:rsid w:val="00383ACE"/>
    <w:rsid w:val="00B63320"/>
    <w:rsid w:val="00BC493D"/>
    <w:rsid w:val="00D55EB8"/>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FA3D3"/>
  <w15:chartTrackingRefBased/>
  <w15:docId w15:val="{8291C24E-B0D4-45EF-891D-355983CA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83ACE"/>
    <w:rPr>
      <w:rFonts w:eastAsiaTheme="minorHAnsi"/>
      <w:kern w:val="0"/>
      <w14:ligatures w14:val="none"/>
    </w:rPr>
  </w:style>
  <w:style w:type="paragraph" w:styleId="Nadpis1">
    <w:name w:val="heading 1"/>
    <w:basedOn w:val="Normln"/>
    <w:next w:val="Normln"/>
    <w:link w:val="Nadpis1Char"/>
    <w:uiPriority w:val="9"/>
    <w:qFormat/>
    <w:rsid w:val="00383AC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383AC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383ACE"/>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383ACE"/>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383ACE"/>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383ACE"/>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383ACE"/>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383ACE"/>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383ACE"/>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83ACE"/>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383ACE"/>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383ACE"/>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383ACE"/>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383ACE"/>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383ACE"/>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383ACE"/>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383ACE"/>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383ACE"/>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383ACE"/>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83ACE"/>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383ACE"/>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383ACE"/>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383ACE"/>
    <w:pPr>
      <w:spacing w:before="160"/>
      <w:jc w:val="center"/>
    </w:pPr>
    <w:rPr>
      <w:i/>
      <w:iCs/>
      <w:color w:val="404040" w:themeColor="text1" w:themeTint="BF"/>
    </w:rPr>
  </w:style>
  <w:style w:type="character" w:customStyle="1" w:styleId="CittChar">
    <w:name w:val="Citát Char"/>
    <w:basedOn w:val="Standardnpsmoodstavce"/>
    <w:link w:val="Citt"/>
    <w:uiPriority w:val="29"/>
    <w:rsid w:val="00383ACE"/>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383ACE"/>
    <w:pPr>
      <w:ind w:left="720"/>
      <w:contextualSpacing/>
    </w:pPr>
  </w:style>
  <w:style w:type="character" w:styleId="Zdraznnintenzivn">
    <w:name w:val="Intense Emphasis"/>
    <w:basedOn w:val="Standardnpsmoodstavce"/>
    <w:uiPriority w:val="21"/>
    <w:qFormat/>
    <w:rsid w:val="00383ACE"/>
    <w:rPr>
      <w:i/>
      <w:iCs/>
      <w:color w:val="2E74B5" w:themeColor="accent1" w:themeShade="BF"/>
    </w:rPr>
  </w:style>
  <w:style w:type="paragraph" w:styleId="Vrazncitt">
    <w:name w:val="Intense Quote"/>
    <w:basedOn w:val="Normln"/>
    <w:next w:val="Normln"/>
    <w:link w:val="VrazncittChar"/>
    <w:uiPriority w:val="30"/>
    <w:qFormat/>
    <w:rsid w:val="00383AC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383ACE"/>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383ACE"/>
    <w:rPr>
      <w:b/>
      <w:bCs/>
      <w:smallCaps/>
      <w:color w:val="2E74B5" w:themeColor="accent1" w:themeShade="BF"/>
      <w:spacing w:val="5"/>
    </w:rPr>
  </w:style>
  <w:style w:type="paragraph" w:customStyle="1" w:styleId="Styl1">
    <w:name w:val="Styl1"/>
    <w:basedOn w:val="Normln"/>
    <w:link w:val="Styl1Char"/>
    <w:qFormat/>
    <w:rsid w:val="00383ACE"/>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383ACE"/>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383ACE"/>
    <w:rPr>
      <w:rFonts w:ascii="Arial" w:hAnsi="Arial" w:cs="Arial"/>
      <w:kern w:val="0"/>
      <w:sz w:val="20"/>
      <w:szCs w:val="20"/>
      <w:lang w:eastAsia="cs-CZ"/>
      <w14:ligatures w14:val="none"/>
    </w:rPr>
  </w:style>
  <w:style w:type="character" w:customStyle="1" w:styleId="Styl3Char1">
    <w:name w:val="Styl3 Char1"/>
    <w:link w:val="Styl3"/>
    <w:rsid w:val="00383ACE"/>
    <w:rPr>
      <w:rFonts w:ascii="Arial" w:hAnsi="Arial" w:cs="Arial"/>
      <w:b/>
      <w:kern w:val="0"/>
      <w:sz w:val="20"/>
      <w:szCs w:val="20"/>
      <w:u w:val="single"/>
      <w:lang w:eastAsia="cs-CZ"/>
      <w14:ligatures w14:val="none"/>
    </w:rPr>
  </w:style>
  <w:style w:type="paragraph" w:customStyle="1" w:styleId="Styl5">
    <w:name w:val="Styl5"/>
    <w:basedOn w:val="Normln"/>
    <w:rsid w:val="00383ACE"/>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383ACE"/>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383ACE"/>
    <w:rPr>
      <w:rFonts w:ascii="Arial" w:hAnsi="Arial" w:cs="Arial"/>
      <w:b/>
      <w:kern w:val="0"/>
      <w:sz w:val="20"/>
      <w:szCs w:val="20"/>
      <w:lang w:eastAsia="cs-CZ"/>
      <w14:ligatures w14:val="none"/>
    </w:rPr>
  </w:style>
  <w:style w:type="paragraph" w:customStyle="1" w:styleId="elementtoproof">
    <w:name w:val="elementtoproof"/>
    <w:basedOn w:val="Normln"/>
    <w:rsid w:val="00383ACE"/>
    <w:pPr>
      <w:spacing w:after="0" w:line="240" w:lineRule="auto"/>
    </w:pPr>
    <w:rPr>
      <w:rFonts w:ascii="Calibri" w:hAnsi="Calibri" w:cs="Calibri"/>
      <w:lang w:eastAsia="cs-CZ"/>
    </w:rPr>
  </w:style>
  <w:style w:type="table" w:styleId="Mkatabulky">
    <w:name w:val="Table Grid"/>
    <w:basedOn w:val="Normlntabulka"/>
    <w:uiPriority w:val="59"/>
    <w:rsid w:val="00383ACE"/>
    <w:pPr>
      <w:widowControl w:val="0"/>
      <w:suppressAutoHyphens/>
      <w:autoSpaceDN w:val="0"/>
      <w:spacing w:after="0" w:line="240" w:lineRule="auto"/>
    </w:pPr>
    <w:rPr>
      <w:rFonts w:ascii="Calibri" w:eastAsia="SimSun" w:hAnsi="Calibri" w:cs="F"/>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basedOn w:val="Normln"/>
    <w:uiPriority w:val="1"/>
    <w:qFormat/>
    <w:rsid w:val="00383ACE"/>
    <w:pPr>
      <w:spacing w:after="0" w:line="240" w:lineRule="auto"/>
    </w:pPr>
    <w:rPr>
      <w:rFonts w:ascii="Calibri" w:hAnsi="Calibri" w:cs="Calibri"/>
      <w:lang w:eastAsia="cs-CZ"/>
    </w:rPr>
  </w:style>
  <w:style w:type="paragraph" w:styleId="Prosttext">
    <w:name w:val="Plain Text"/>
    <w:basedOn w:val="Normln"/>
    <w:link w:val="ProsttextChar"/>
    <w:uiPriority w:val="99"/>
    <w:unhideWhenUsed/>
    <w:rsid w:val="00383ACE"/>
    <w:pPr>
      <w:spacing w:after="0" w:line="240" w:lineRule="auto"/>
    </w:pPr>
    <w:rPr>
      <w:rFonts w:ascii="Calibri" w:eastAsia="Times New Roman" w:hAnsi="Calibri"/>
      <w:kern w:val="2"/>
      <w:szCs w:val="21"/>
      <w14:ligatures w14:val="standardContextual"/>
    </w:rPr>
  </w:style>
  <w:style w:type="character" w:customStyle="1" w:styleId="ProsttextChar">
    <w:name w:val="Prostý text Char"/>
    <w:basedOn w:val="Standardnpsmoodstavce"/>
    <w:link w:val="Prosttext"/>
    <w:uiPriority w:val="99"/>
    <w:rsid w:val="00383ACE"/>
    <w:rPr>
      <w:rFonts w:ascii="Calibri" w:hAnsi="Calibri"/>
      <w:szCs w:val="21"/>
    </w:rPr>
  </w:style>
  <w:style w:type="paragraph" w:customStyle="1" w:styleId="xstyl2">
    <w:name w:val="x_styl2"/>
    <w:basedOn w:val="Normln"/>
    <w:rsid w:val="00383AC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Styl3Char">
    <w:name w:val="Styl3 Char"/>
    <w:rsid w:val="00383ACE"/>
    <w:rPr>
      <w:rFonts w:ascii="Arial" w:hAnsi="Arial"/>
      <w:b/>
      <w:u w:val="single"/>
      <w:lang w:val="cs-CZ" w:eastAsia="cs-CZ" w:bidi="ar-SA"/>
    </w:rPr>
  </w:style>
  <w:style w:type="character" w:customStyle="1" w:styleId="Styl2Char">
    <w:name w:val="Styl2 Char"/>
    <w:rsid w:val="00383ACE"/>
    <w:rPr>
      <w:rFonts w:ascii="Arial" w:hAnsi="Arial"/>
      <w:b/>
      <w:lang w:val="cs-CZ" w:eastAsia="cs-CZ" w:bidi="ar-SA"/>
    </w:rPr>
  </w:style>
  <w:style w:type="paragraph" w:customStyle="1" w:styleId="CharCharCharCharCharChar">
    <w:name w:val="Char Char Char Char Char Char"/>
    <w:basedOn w:val="Normln"/>
    <w:rsid w:val="00383ACE"/>
    <w:pPr>
      <w:spacing w:line="240" w:lineRule="exact"/>
    </w:pPr>
    <w:rPr>
      <w:rFonts w:ascii="Verdana" w:eastAsia="Times New Roman" w:hAnsi="Verdana" w:cs="Verdana"/>
      <w:sz w:val="20"/>
      <w:szCs w:val="20"/>
      <w:lang w:val="en-US"/>
    </w:rPr>
  </w:style>
  <w:style w:type="paragraph" w:styleId="Zhlav">
    <w:name w:val="header"/>
    <w:basedOn w:val="Normln"/>
    <w:link w:val="ZhlavChar"/>
    <w:uiPriority w:val="99"/>
    <w:unhideWhenUsed/>
    <w:rsid w:val="00383AC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83ACE"/>
    <w:rPr>
      <w:rFonts w:eastAsiaTheme="minorHAnsi"/>
      <w:kern w:val="0"/>
      <w14:ligatures w14:val="none"/>
    </w:rPr>
  </w:style>
  <w:style w:type="paragraph" w:styleId="Zpat">
    <w:name w:val="footer"/>
    <w:basedOn w:val="Normln"/>
    <w:link w:val="ZpatChar"/>
    <w:uiPriority w:val="99"/>
    <w:unhideWhenUsed/>
    <w:rsid w:val="00383ACE"/>
    <w:pPr>
      <w:tabs>
        <w:tab w:val="center" w:pos="4536"/>
        <w:tab w:val="right" w:pos="9072"/>
      </w:tabs>
      <w:spacing w:after="0" w:line="240" w:lineRule="auto"/>
    </w:pPr>
  </w:style>
  <w:style w:type="character" w:customStyle="1" w:styleId="ZpatChar">
    <w:name w:val="Zápatí Char"/>
    <w:basedOn w:val="Standardnpsmoodstavce"/>
    <w:link w:val="Zpat"/>
    <w:uiPriority w:val="99"/>
    <w:rsid w:val="00383ACE"/>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22</Pages>
  <Words>10680</Words>
  <Characters>63017</Characters>
  <Application>Microsoft Office Word</Application>
  <DocSecurity>0</DocSecurity>
  <Lines>525</Lines>
  <Paragraphs>147</Paragraphs>
  <ScaleCrop>false</ScaleCrop>
  <Company/>
  <LinksUpToDate>false</LinksUpToDate>
  <CharactersWithSpaces>73550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2025-01-02T13:10:00Z</dcterms:created>
  <dcterms:modified xsi:type="dcterms:W3CDTF">2025-01-02T13:20:00Z</dcterms:modified>
</cp:coreProperties>
</file>